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D02CD" w14:textId="3B8B974E" w:rsidR="00D35B13" w:rsidRDefault="00643212" w:rsidP="00D274F8">
      <w:pPr>
        <w:pStyle w:val="BodyText"/>
        <w:rPr>
          <w:rFonts w:ascii="Times New Roman"/>
          <w:sz w:val="20"/>
        </w:rPr>
      </w:pPr>
      <w:bookmarkStart w:id="0" w:name="_Hlk115961031"/>
      <w:bookmarkEnd w:id="0"/>
      <w:r>
        <w:rPr>
          <w:rFonts w:ascii="Times New Roman"/>
          <w:noProof/>
          <w:sz w:val="23"/>
        </w:rPr>
        <mc:AlternateContent>
          <mc:Choice Requires="wps">
            <w:drawing>
              <wp:anchor distT="0" distB="0" distL="114300" distR="114300" simplePos="0" relativeHeight="251658245" behindDoc="0" locked="0" layoutInCell="1" allowOverlap="1" wp14:anchorId="2AD8E9C7" wp14:editId="75B48E6B">
                <wp:simplePos x="0" y="0"/>
                <wp:positionH relativeFrom="margin">
                  <wp:align>left</wp:align>
                </wp:positionH>
                <wp:positionV relativeFrom="paragraph">
                  <wp:posOffset>-541410</wp:posOffset>
                </wp:positionV>
                <wp:extent cx="1800665" cy="689317"/>
                <wp:effectExtent l="0" t="0" r="28575" b="15875"/>
                <wp:wrapNone/>
                <wp:docPr id="26" name="Rectangle 26"/>
                <wp:cNvGraphicFramePr/>
                <a:graphic xmlns:a="http://schemas.openxmlformats.org/drawingml/2006/main">
                  <a:graphicData uri="http://schemas.microsoft.com/office/word/2010/wordprocessingShape">
                    <wps:wsp>
                      <wps:cNvSpPr/>
                      <wps:spPr>
                        <a:xfrm>
                          <a:off x="0" y="0"/>
                          <a:ext cx="1800665" cy="6893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749BB1" w14:textId="129F4608" w:rsidR="00643212" w:rsidRPr="00643212" w:rsidRDefault="00643212" w:rsidP="00643212">
                            <w:pPr>
                              <w:jc w:val="center"/>
                              <w:rPr>
                                <w:color w:val="FF0000"/>
                              </w:rPr>
                            </w:pPr>
                            <w:r w:rsidRPr="00643212">
                              <w:rPr>
                                <w:color w:val="FF0000"/>
                              </w:rPr>
                              <w:t>Insert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E9C7" id="Rectangle 26" o:spid="_x0000_s1026" style="position:absolute;margin-left:0;margin-top:-42.65pt;width:141.8pt;height:54.3pt;z-index:25165824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" filled="f" strokecolor="#8d210a [1604]" strokeweight="2pt">
                <v:textbox>
                  <w:txbxContent>
                    <w:p w14:paraId="41749BB1" w14:textId="129F4608" w:rsidR="00643212" w:rsidRPr="00643212" w:rsidRDefault="00643212" w:rsidP="00643212">
                      <w:pPr>
                        <w:jc w:val="center"/>
                        <w:rPr>
                          <w:color w:val="FF0000"/>
                        </w:rPr>
                      </w:pPr>
                      <w:r w:rsidRPr="00643212">
                        <w:rPr>
                          <w:color w:val="FF0000"/>
                        </w:rPr>
                        <w:t>Insert Logo Here</w:t>
                      </w:r>
                    </w:p>
                  </w:txbxContent>
                </v:textbox>
                <w10:wrap anchorx="margin"/>
              </v:rect>
            </w:pict>
          </mc:Fallback>
        </mc:AlternateContent>
      </w:r>
      <w:bookmarkStart w:id="1" w:name="_Hlk76634030"/>
      <w:bookmarkEnd w:id="1"/>
      <w:r w:rsidR="00B05753">
        <w:rPr>
          <w:rFonts w:ascii="Times New Roman"/>
          <w:noProof/>
          <w:sz w:val="20"/>
        </w:rPr>
        <w:drawing>
          <wp:anchor distT="0" distB="0" distL="114300" distR="114300" simplePos="0" relativeHeight="251658242" behindDoc="1" locked="0" layoutInCell="1" allowOverlap="1" wp14:anchorId="209257BE" wp14:editId="6CE39106">
            <wp:simplePos x="0" y="0"/>
            <wp:positionH relativeFrom="column">
              <wp:posOffset>-8728587</wp:posOffset>
            </wp:positionH>
            <wp:positionV relativeFrom="paragraph">
              <wp:posOffset>-200333</wp:posOffset>
            </wp:positionV>
            <wp:extent cx="7787148" cy="2595716"/>
            <wp:effectExtent l="0" t="0" r="0" b="0"/>
            <wp:wrapNone/>
            <wp:docPr id="9" name="Picture 9" descr="A picture containing ligh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ight, computer&#10;&#10;Description automatically generated"/>
                    <pic:cNvPicPr/>
                  </pic:nvPicPr>
                  <pic:blipFill>
                    <a:blip r:embed="rId11">
                      <a:extLst>
                        <a:ext uri="{28A0092B-C50C-407E-A947-70E740481C1C}">
                          <a14:useLocalDpi xmlns:a14="http://schemas.microsoft.com/office/drawing/2010/main"/>
                        </a:ext>
                      </a:extLst>
                    </a:blip>
                    <a:stretch>
                      <a:fillRect/>
                    </a:stretch>
                  </pic:blipFill>
                  <pic:spPr>
                    <a:xfrm>
                      <a:off x="0" y="0"/>
                      <a:ext cx="7787148" cy="2595716"/>
                    </a:xfrm>
                    <a:prstGeom prst="rect">
                      <a:avLst/>
                    </a:prstGeom>
                  </pic:spPr>
                </pic:pic>
              </a:graphicData>
            </a:graphic>
            <wp14:sizeRelH relativeFrom="page">
              <wp14:pctWidth>0</wp14:pctWidth>
            </wp14:sizeRelH>
            <wp14:sizeRelV relativeFrom="page">
              <wp14:pctHeight>0</wp14:pctHeight>
            </wp14:sizeRelV>
          </wp:anchor>
        </w:drawing>
      </w:r>
    </w:p>
    <w:p w14:paraId="78716B1B" w14:textId="50D0AB4F" w:rsidR="00D35B13" w:rsidRDefault="00AC3BA8" w:rsidP="00D274F8">
      <w:pPr>
        <w:pStyle w:val="BodyText"/>
        <w:rPr>
          <w:rFonts w:ascii="Times New Roman"/>
          <w:sz w:val="20"/>
        </w:rPr>
      </w:pPr>
      <w:r>
        <w:rPr>
          <w:rFonts w:ascii="Times New Roman"/>
          <w:noProof/>
          <w:sz w:val="20"/>
        </w:rPr>
        <w:drawing>
          <wp:anchor distT="0" distB="0" distL="114300" distR="114300" simplePos="0" relativeHeight="251658240" behindDoc="1" locked="0" layoutInCell="1" allowOverlap="1" wp14:anchorId="08984B78" wp14:editId="1B948AF7">
            <wp:simplePos x="0" y="0"/>
            <wp:positionH relativeFrom="page">
              <wp:align>right</wp:align>
            </wp:positionH>
            <wp:positionV relativeFrom="paragraph">
              <wp:posOffset>117853</wp:posOffset>
            </wp:positionV>
            <wp:extent cx="7784984" cy="135391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84984" cy="135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6D5BC" w14:textId="753871AF" w:rsidR="00D35B13" w:rsidRDefault="00AC3BA8" w:rsidP="00D274F8">
      <w:pPr>
        <w:pStyle w:val="BodyText"/>
        <w:rPr>
          <w:rFonts w:ascii="Times New Roman"/>
          <w:sz w:val="20"/>
        </w:rPr>
      </w:pPr>
      <w:r>
        <w:rPr>
          <w:rFonts w:ascii="Times New Roman"/>
          <w:noProof/>
          <w:sz w:val="23"/>
        </w:rPr>
        <mc:AlternateContent>
          <mc:Choice Requires="wps">
            <w:drawing>
              <wp:anchor distT="0" distB="0" distL="114300" distR="114300" simplePos="0" relativeHeight="251658241" behindDoc="0" locked="0" layoutInCell="1" allowOverlap="1" wp14:anchorId="6CB9E303" wp14:editId="470D863C">
                <wp:simplePos x="0" y="0"/>
                <wp:positionH relativeFrom="margin">
                  <wp:align>left</wp:align>
                </wp:positionH>
                <wp:positionV relativeFrom="paragraph">
                  <wp:posOffset>101795</wp:posOffset>
                </wp:positionV>
                <wp:extent cx="7345582" cy="733245"/>
                <wp:effectExtent l="0" t="0" r="825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582" cy="73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7A9A" w14:textId="578E7A98" w:rsidR="00936229" w:rsidRPr="000F3A76" w:rsidRDefault="00936229" w:rsidP="00AC3BA8">
                            <w:pPr>
                              <w:spacing w:before="225" w:line="237" w:lineRule="auto"/>
                              <w:ind w:right="3644"/>
                              <w:rPr>
                                <w:b/>
                                <w:caps/>
                                <w:sz w:val="64"/>
                              </w:rPr>
                            </w:pPr>
                            <w:r w:rsidRPr="000F3A76">
                              <w:rPr>
                                <w:b/>
                                <w:caps/>
                                <w:color w:val="FFFFFF"/>
                                <w:sz w:val="64"/>
                              </w:rPr>
                              <w:t xml:space="preserve">The </w:t>
                            </w:r>
                            <w:r w:rsidR="00AC3BA8" w:rsidRPr="000F3A76">
                              <w:rPr>
                                <w:b/>
                                <w:caps/>
                                <w:color w:val="FFFFFF"/>
                                <w:sz w:val="64"/>
                              </w:rPr>
                              <w:t>Retirement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9E303" id="_x0000_t202" coordsize="21600,21600" o:spt="202" path="m,l,21600r21600,l21600,xe">
                <v:stroke joinstyle="miter"/>
                <v:path gradientshapeok="t" o:connecttype="rect"/>
              </v:shapetype>
              <v:shape id="Text Box 10" o:spid="_x0000_s1027" type="#_x0000_t202" style="position:absolute;margin-left:0;margin-top:8pt;width:578.4pt;height:57.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" filled="f" stroked="f">
                <v:textbox inset="0,0,0,0">
                  <w:txbxContent>
                    <w:p w14:paraId="2BCE7A9A" w14:textId="578E7A98" w:rsidR="00936229" w:rsidRPr="000F3A76" w:rsidRDefault="00936229" w:rsidP="00AC3BA8">
                      <w:pPr>
                        <w:spacing w:before="225" w:line="237" w:lineRule="auto"/>
                        <w:ind w:right="3644"/>
                        <w:rPr>
                          <w:b/>
                          <w:caps/>
                          <w:sz w:val="64"/>
                        </w:rPr>
                      </w:pPr>
                      <w:r w:rsidRPr="000F3A76">
                        <w:rPr>
                          <w:b/>
                          <w:caps/>
                          <w:color w:val="FFFFFF"/>
                          <w:sz w:val="64"/>
                        </w:rPr>
                        <w:t xml:space="preserve">The </w:t>
                      </w:r>
                      <w:r w:rsidR="00AC3BA8" w:rsidRPr="000F3A76">
                        <w:rPr>
                          <w:b/>
                          <w:caps/>
                          <w:color w:val="FFFFFF"/>
                          <w:sz w:val="64"/>
                        </w:rPr>
                        <w:t>Retirement Times</w:t>
                      </w:r>
                    </w:p>
                  </w:txbxContent>
                </v:textbox>
                <w10:wrap anchorx="margin"/>
              </v:shape>
            </w:pict>
          </mc:Fallback>
        </mc:AlternateContent>
      </w:r>
    </w:p>
    <w:p w14:paraId="16E24891" w14:textId="61B8BFEF" w:rsidR="00D35B13" w:rsidRDefault="00D35B13" w:rsidP="00D274F8">
      <w:pPr>
        <w:pStyle w:val="BodyText"/>
        <w:rPr>
          <w:rFonts w:ascii="Times New Roman"/>
          <w:sz w:val="20"/>
        </w:rPr>
      </w:pPr>
    </w:p>
    <w:p w14:paraId="0206B028" w14:textId="2D9FFA06" w:rsidR="00D35B13" w:rsidRDefault="00D35B13" w:rsidP="00D274F8">
      <w:pPr>
        <w:pStyle w:val="BodyText"/>
        <w:rPr>
          <w:rFonts w:ascii="Times New Roman"/>
          <w:sz w:val="20"/>
        </w:rPr>
      </w:pPr>
    </w:p>
    <w:p w14:paraId="55A09AF6" w14:textId="5F21ECDA" w:rsidR="00D35B13" w:rsidRDefault="00D35B13" w:rsidP="00D274F8">
      <w:pPr>
        <w:pStyle w:val="BodyText"/>
        <w:rPr>
          <w:rFonts w:ascii="Times New Roman"/>
          <w:sz w:val="20"/>
        </w:rPr>
      </w:pPr>
    </w:p>
    <w:p w14:paraId="0D65C490" w14:textId="21918016" w:rsidR="00D35B13" w:rsidRDefault="00D35B13" w:rsidP="00D274F8">
      <w:pPr>
        <w:pStyle w:val="BodyText"/>
        <w:rPr>
          <w:rFonts w:ascii="Times New Roman"/>
          <w:sz w:val="20"/>
        </w:rPr>
      </w:pPr>
    </w:p>
    <w:p w14:paraId="14326FBA" w14:textId="2BDFCF50" w:rsidR="00D35B13" w:rsidRDefault="00D35B13" w:rsidP="00D274F8">
      <w:pPr>
        <w:pStyle w:val="BodyText"/>
        <w:rPr>
          <w:rFonts w:ascii="Times New Roman"/>
          <w:sz w:val="20"/>
        </w:rPr>
      </w:pPr>
    </w:p>
    <w:p w14:paraId="4420EC61" w14:textId="26A1D0BA" w:rsidR="00000C76" w:rsidRPr="00000C76" w:rsidRDefault="00CE4446" w:rsidP="00D274F8">
      <w:pPr>
        <w:pStyle w:val="BodyText"/>
        <w:rPr>
          <w:b/>
          <w:bCs/>
          <w:color w:val="FFFFFF" w:themeColor="background1"/>
          <w:sz w:val="20"/>
        </w:rPr>
      </w:pPr>
      <w:r>
        <w:rPr>
          <w:b/>
          <w:bCs/>
          <w:color w:val="FFFFFF" w:themeColor="background1"/>
          <w:sz w:val="20"/>
        </w:rPr>
        <w:t>August</w:t>
      </w:r>
      <w:r w:rsidR="00000C76" w:rsidRPr="00000C76">
        <w:rPr>
          <w:b/>
          <w:bCs/>
          <w:color w:val="FFFFFF" w:themeColor="background1"/>
          <w:sz w:val="20"/>
        </w:rPr>
        <w:t xml:space="preserve"> </w:t>
      </w:r>
      <w:r w:rsidR="00000C76">
        <w:rPr>
          <w:b/>
          <w:bCs/>
          <w:color w:val="FFFFFF" w:themeColor="background1"/>
          <w:sz w:val="20"/>
        </w:rPr>
        <w:t>2</w:t>
      </w:r>
      <w:r w:rsidR="00000C76" w:rsidRPr="00000C76">
        <w:rPr>
          <w:b/>
          <w:bCs/>
          <w:color w:val="FFFFFF" w:themeColor="background1"/>
          <w:sz w:val="20"/>
        </w:rPr>
        <w:t>023</w:t>
      </w:r>
    </w:p>
    <w:p w14:paraId="6DF4FAE0" w14:textId="768C403A" w:rsidR="00D35B13" w:rsidRPr="00000C76" w:rsidRDefault="00D35B13" w:rsidP="00D274F8">
      <w:pPr>
        <w:pStyle w:val="BodyText"/>
        <w:rPr>
          <w:color w:val="FFFFFF" w:themeColor="background1"/>
          <w:sz w:val="20"/>
        </w:rPr>
      </w:pPr>
    </w:p>
    <w:p w14:paraId="6A494814" w14:textId="1C82CAB2" w:rsidR="00D35B13" w:rsidRPr="00000C76" w:rsidRDefault="00D35B13" w:rsidP="00D274F8">
      <w:pPr>
        <w:pStyle w:val="BodyText"/>
        <w:rPr>
          <w:color w:val="FFFFFF" w:themeColor="background1"/>
          <w:sz w:val="20"/>
        </w:rPr>
      </w:pPr>
    </w:p>
    <w:p w14:paraId="10723235" w14:textId="65FAB412" w:rsidR="00D35B13" w:rsidRPr="00000C76" w:rsidRDefault="00D35B13" w:rsidP="00D274F8">
      <w:pPr>
        <w:pStyle w:val="BodyText"/>
        <w:rPr>
          <w:color w:val="FFFFFF" w:themeColor="background1"/>
          <w:sz w:val="20"/>
        </w:rPr>
      </w:pPr>
    </w:p>
    <w:p w14:paraId="07FCD314" w14:textId="43A0A350" w:rsidR="00D35B13" w:rsidRPr="00000C76" w:rsidRDefault="00D35B13" w:rsidP="00D274F8">
      <w:pPr>
        <w:pStyle w:val="BodyText"/>
        <w:spacing w:before="1"/>
        <w:rPr>
          <w:color w:val="FFFFFF" w:themeColor="background1"/>
          <w:sz w:val="10"/>
          <w:szCs w:val="6"/>
        </w:rPr>
      </w:pPr>
    </w:p>
    <w:p w14:paraId="3AE541D7" w14:textId="5EE0221E" w:rsidR="001F48A8" w:rsidRDefault="00C24027" w:rsidP="005F718D">
      <w:pPr>
        <w:spacing w:before="1" w:line="316" w:lineRule="auto"/>
        <w:rPr>
          <w:color w:val="333333"/>
          <w:spacing w:val="-5"/>
          <w:sz w:val="19"/>
          <w:szCs w:val="19"/>
        </w:rPr>
      </w:pPr>
      <w:bookmarkStart w:id="2" w:name="_Hlk94792363"/>
      <w:r w:rsidRPr="00C24027">
        <w:rPr>
          <w:b/>
          <w:bCs/>
          <w:color w:val="0B2240"/>
          <w:sz w:val="24"/>
          <w:szCs w:val="24"/>
        </w:rPr>
        <w:t>Employees Want Financial Planning Support — and Aren’t Afraid to Ask for It</w:t>
      </w:r>
    </w:p>
    <w:p w14:paraId="4AF5CBC5" w14:textId="061214CA" w:rsidR="003C1763" w:rsidRDefault="003C1763" w:rsidP="009C7780">
      <w:pPr>
        <w:spacing w:line="317" w:lineRule="auto"/>
        <w:rPr>
          <w:color w:val="333333"/>
          <w:sz w:val="19"/>
          <w:szCs w:val="19"/>
        </w:rPr>
      </w:pPr>
    </w:p>
    <w:p w14:paraId="0975437A" w14:textId="7EB44AF1" w:rsidR="009C7780" w:rsidRPr="009C7780" w:rsidRDefault="005A6AF0" w:rsidP="009C7780">
      <w:pPr>
        <w:spacing w:line="317" w:lineRule="auto"/>
        <w:rPr>
          <w:color w:val="333333"/>
          <w:sz w:val="19"/>
          <w:szCs w:val="19"/>
        </w:rPr>
      </w:pPr>
      <w:r>
        <w:rPr>
          <w:noProof/>
          <w:color w:val="333333"/>
          <w:sz w:val="19"/>
          <w:szCs w:val="19"/>
        </w:rPr>
        <w:drawing>
          <wp:anchor distT="0" distB="0" distL="114300" distR="114300" simplePos="0" relativeHeight="251659270" behindDoc="0" locked="0" layoutInCell="1" allowOverlap="1" wp14:anchorId="6F03E5B8" wp14:editId="3C481C35">
            <wp:simplePos x="0" y="0"/>
            <wp:positionH relativeFrom="margin">
              <wp:posOffset>10160</wp:posOffset>
            </wp:positionH>
            <wp:positionV relativeFrom="paragraph">
              <wp:posOffset>18415</wp:posOffset>
            </wp:positionV>
            <wp:extent cx="3763010" cy="2508885"/>
            <wp:effectExtent l="0" t="0" r="889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6301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780" w:rsidRPr="009C7780">
        <w:rPr>
          <w:color w:val="333333"/>
          <w:sz w:val="19"/>
          <w:szCs w:val="19"/>
        </w:rPr>
        <w:t xml:space="preserve">Financial stressors including stubbornly high inflation and historic levels of credit card debt continue to impact workers across a wide range of income brackets. Twenty-eight percent of full-time employees often or always run out of money between paychecks, as do 15% of those who earn $100,000 or more per year, according to PwC’s 2023 Employee Financial Wellness survey. And among workers who carry balances on their credit cards, 44% say they struggle to make their monthly minimum payments on time. </w:t>
      </w:r>
    </w:p>
    <w:p w14:paraId="72AA48E8" w14:textId="77777777" w:rsidR="009C7780" w:rsidRPr="009C7780" w:rsidRDefault="009C7780" w:rsidP="009C7780">
      <w:pPr>
        <w:spacing w:line="317" w:lineRule="auto"/>
        <w:rPr>
          <w:color w:val="333333"/>
          <w:sz w:val="19"/>
          <w:szCs w:val="19"/>
        </w:rPr>
      </w:pPr>
    </w:p>
    <w:p w14:paraId="09BBD5D9" w14:textId="77777777" w:rsidR="009C7780" w:rsidRPr="009C7780" w:rsidRDefault="009C7780" w:rsidP="009C7780">
      <w:pPr>
        <w:spacing w:line="317" w:lineRule="auto"/>
        <w:rPr>
          <w:color w:val="333333"/>
          <w:sz w:val="19"/>
          <w:szCs w:val="19"/>
        </w:rPr>
      </w:pPr>
      <w:r w:rsidRPr="009C7780">
        <w:rPr>
          <w:color w:val="333333"/>
          <w:sz w:val="19"/>
          <w:szCs w:val="19"/>
        </w:rPr>
        <w:t xml:space="preserve">PwC’s online survey of 3,638 full-time U.S. employees found that 44% of financially stressed workers admit their struggles have been a distraction while at work, and 36% are actively looking to change jobs (versus 18% of their non-stressed counterparts). Moreover, nearly three in four employees say they would like assistance with their personal finances. Fortunately, stigma over financial difficulties appears to be somewhat less of an obstacle for receiving help — with only one-third expressing embarrassment about asking for the advice they need, down from 42% in 2019. </w:t>
      </w:r>
    </w:p>
    <w:p w14:paraId="0607ADD8" w14:textId="77777777" w:rsidR="009C7780" w:rsidRPr="009C7780" w:rsidRDefault="009C7780" w:rsidP="009C7780">
      <w:pPr>
        <w:spacing w:line="317" w:lineRule="auto"/>
        <w:rPr>
          <w:color w:val="333333"/>
          <w:sz w:val="19"/>
          <w:szCs w:val="19"/>
        </w:rPr>
      </w:pPr>
    </w:p>
    <w:p w14:paraId="6FA4D9EF" w14:textId="77777777" w:rsidR="009C7780" w:rsidRPr="009C7780" w:rsidRDefault="009C7780" w:rsidP="009C7780">
      <w:pPr>
        <w:spacing w:line="317" w:lineRule="auto"/>
        <w:rPr>
          <w:color w:val="333333"/>
          <w:sz w:val="19"/>
          <w:szCs w:val="19"/>
        </w:rPr>
      </w:pPr>
      <w:r w:rsidRPr="009C7780">
        <w:rPr>
          <w:color w:val="333333"/>
          <w:sz w:val="19"/>
          <w:szCs w:val="19"/>
        </w:rPr>
        <w:t>Professional retirement planning assistance in particular has become a key focus for employees in terms of benefits considerations. More than half of workers identify it as a high priority, marking a 5% increase from the previous year, and one-fourth rank it as the No. 1 benefit they sought from their employee, according to Morgan Stanley’s State of the Workplace III: Financial Benefits Study. The research also revealed that 92% of employees consider help with retirement planning a priority in their job selection. Nonetheless, one out of every four human resource (HR) leaders surveyed report their company is reducing employee financial benefits to cut costs. This despite the fact that 97% of the same HR professionals say they believe their companies need to do an even better job providing resources to maximize financial benefits.</w:t>
      </w:r>
    </w:p>
    <w:p w14:paraId="224994F2" w14:textId="77777777" w:rsidR="009C7780" w:rsidRPr="009C7780" w:rsidRDefault="009C7780" w:rsidP="009C7780">
      <w:pPr>
        <w:spacing w:line="317" w:lineRule="auto"/>
        <w:rPr>
          <w:color w:val="333333"/>
          <w:sz w:val="19"/>
          <w:szCs w:val="19"/>
        </w:rPr>
      </w:pPr>
    </w:p>
    <w:p w14:paraId="26F187FD" w14:textId="7BE3C9C6" w:rsidR="003A2CD4" w:rsidRPr="003A2CD4" w:rsidRDefault="009C7780" w:rsidP="009C7780">
      <w:pPr>
        <w:spacing w:line="317" w:lineRule="auto"/>
        <w:rPr>
          <w:color w:val="333333"/>
          <w:sz w:val="19"/>
          <w:szCs w:val="19"/>
        </w:rPr>
      </w:pPr>
      <w:r w:rsidRPr="009C7780">
        <w:rPr>
          <w:color w:val="333333"/>
          <w:sz w:val="19"/>
          <w:szCs w:val="19"/>
        </w:rPr>
        <w:t>As financial pressures continue to significantly impact work and personal life for many Americans well into 2023, employers who offer professional financial planning assistance may gain an advantage in the competitive labor market and reap the rewards of a healthier, more productive and happier workforce. By providing personalized financial benefits and resources that address workers’ unique needs, organizations can create a culture of financial stability and empowerment, and help foster a mutually beneficial relationship where employees feel supported — and employers thrive in their business objectives.</w:t>
      </w:r>
    </w:p>
    <w:p w14:paraId="307BAC2F" w14:textId="77777777" w:rsidR="008A3EB6" w:rsidRPr="003A2CD4" w:rsidRDefault="008A3EB6" w:rsidP="008A3EB6">
      <w:pPr>
        <w:spacing w:line="317" w:lineRule="auto"/>
        <w:rPr>
          <w:color w:val="333333"/>
          <w:spacing w:val="-5"/>
          <w:sz w:val="19"/>
          <w:szCs w:val="19"/>
        </w:rPr>
      </w:pPr>
    </w:p>
    <w:bookmarkEnd w:id="2"/>
    <w:p w14:paraId="637B9EBF" w14:textId="63D6ECD7" w:rsidR="000B0BCF" w:rsidRPr="000B0BCF" w:rsidRDefault="00B1770B" w:rsidP="00876C9D">
      <w:pPr>
        <w:spacing w:before="1" w:line="316" w:lineRule="auto"/>
        <w:rPr>
          <w:lang w:val="fr-FR"/>
        </w:rPr>
      </w:pPr>
      <w:r w:rsidRPr="00A5586C">
        <w:rPr>
          <w:color w:val="333333"/>
          <w:spacing w:val="-5"/>
          <w:sz w:val="14"/>
          <w:szCs w:val="14"/>
          <w:lang w:val="fr-FR"/>
        </w:rPr>
        <w:t>Source</w:t>
      </w:r>
      <w:r>
        <w:rPr>
          <w:color w:val="333333"/>
          <w:spacing w:val="-5"/>
          <w:sz w:val="14"/>
          <w:szCs w:val="14"/>
          <w:lang w:val="fr-FR"/>
        </w:rPr>
        <w:t>s</w:t>
      </w:r>
      <w:r w:rsidRPr="00A5586C">
        <w:rPr>
          <w:color w:val="333333"/>
          <w:spacing w:val="-5"/>
          <w:sz w:val="14"/>
          <w:szCs w:val="14"/>
          <w:lang w:val="fr-FR"/>
        </w:rPr>
        <w:t>:</w:t>
      </w:r>
      <w:r w:rsidR="00425732" w:rsidRPr="00A5586C">
        <w:rPr>
          <w:lang w:val="fr-FR"/>
        </w:rPr>
        <w:t xml:space="preserve"> </w:t>
      </w:r>
    </w:p>
    <w:p w14:paraId="3F7656BA" w14:textId="24F65936" w:rsidR="000B0BCF" w:rsidRPr="000B0BCF" w:rsidRDefault="00F135C4" w:rsidP="000B0BCF">
      <w:pPr>
        <w:spacing w:before="1" w:line="316" w:lineRule="auto"/>
        <w:rPr>
          <w:spacing w:val="-5"/>
          <w:sz w:val="14"/>
          <w:szCs w:val="14"/>
          <w:lang w:val="fr-FR"/>
        </w:rPr>
      </w:pPr>
      <w:hyperlink r:id="rId14" w:history="1">
        <w:r w:rsidR="000B0BCF" w:rsidRPr="00CC0FF4">
          <w:rPr>
            <w:rStyle w:val="Hyperlink"/>
            <w:spacing w:val="-5"/>
            <w:sz w:val="14"/>
            <w:szCs w:val="14"/>
            <w:lang w:val="fr-FR"/>
          </w:rPr>
          <w:t>https://www.pwc.com/us/en/services/consulting/business-transformation/library/employee-financial-wellness-survey.html</w:t>
        </w:r>
      </w:hyperlink>
      <w:r w:rsidR="000B0BCF">
        <w:rPr>
          <w:spacing w:val="-5"/>
          <w:sz w:val="14"/>
          <w:szCs w:val="14"/>
          <w:lang w:val="fr-FR"/>
        </w:rPr>
        <w:t xml:space="preserve"> </w:t>
      </w:r>
    </w:p>
    <w:p w14:paraId="6CE2DB61" w14:textId="2DDA5BA3" w:rsidR="00876C9D" w:rsidRPr="00876C9D" w:rsidRDefault="00F135C4" w:rsidP="00876C9D">
      <w:pPr>
        <w:spacing w:before="1" w:line="316" w:lineRule="auto"/>
        <w:rPr>
          <w:color w:val="333333"/>
          <w:spacing w:val="-5"/>
          <w:sz w:val="14"/>
          <w:szCs w:val="14"/>
          <w:lang w:val="fr-FR"/>
        </w:rPr>
      </w:pPr>
      <w:hyperlink r:id="rId15" w:history="1">
        <w:r w:rsidR="000B0BCF" w:rsidRPr="00CC0FF4">
          <w:rPr>
            <w:rStyle w:val="Hyperlink"/>
            <w:spacing w:val="-5"/>
            <w:sz w:val="14"/>
            <w:szCs w:val="14"/>
            <w:lang w:val="fr-FR"/>
          </w:rPr>
          <w:t>https://www.morganstanley.com/content/dam/msdotcom/atwork/state-of-workplace-financial-benefits-study-2023/state-of-workplace-study.pdf</w:t>
        </w:r>
      </w:hyperlink>
      <w:r w:rsidR="000B0BCF">
        <w:rPr>
          <w:spacing w:val="-5"/>
          <w:sz w:val="14"/>
          <w:szCs w:val="14"/>
          <w:lang w:val="fr-FR"/>
        </w:rPr>
        <w:t xml:space="preserve"> </w:t>
      </w:r>
      <w:r w:rsidR="000B0BCF" w:rsidRPr="000B0BCF">
        <w:rPr>
          <w:spacing w:val="-5"/>
          <w:sz w:val="14"/>
          <w:szCs w:val="14"/>
          <w:lang w:val="fr-FR"/>
        </w:rPr>
        <w:t xml:space="preserve"> </w:t>
      </w:r>
    </w:p>
    <w:p w14:paraId="39834C5B" w14:textId="77777777" w:rsidR="008C53B6" w:rsidRDefault="008C53B6" w:rsidP="004E779C">
      <w:pPr>
        <w:spacing w:before="1" w:line="316" w:lineRule="auto"/>
        <w:rPr>
          <w:b/>
          <w:color w:val="0B2240"/>
          <w:sz w:val="24"/>
        </w:rPr>
      </w:pPr>
    </w:p>
    <w:p w14:paraId="3A4E3322" w14:textId="5689ECB4" w:rsidR="00BB3A9D" w:rsidRDefault="00D366C7" w:rsidP="00BC4DE9">
      <w:pPr>
        <w:spacing w:before="1" w:line="316" w:lineRule="auto"/>
        <w:rPr>
          <w:b/>
          <w:color w:val="0B2240"/>
          <w:sz w:val="24"/>
        </w:rPr>
      </w:pPr>
      <w:r w:rsidRPr="00D366C7">
        <w:rPr>
          <w:b/>
          <w:color w:val="0B2240"/>
          <w:sz w:val="24"/>
        </w:rPr>
        <w:lastRenderedPageBreak/>
        <w:t>Retirement Planning Assistance: A Must-Have Benefit</w:t>
      </w:r>
    </w:p>
    <w:p w14:paraId="3DE69F44" w14:textId="77777777" w:rsidR="00D366C7" w:rsidRPr="004E779C" w:rsidRDefault="00D366C7" w:rsidP="00BC4DE9">
      <w:pPr>
        <w:spacing w:before="1" w:line="316" w:lineRule="auto"/>
        <w:rPr>
          <w:color w:val="333333"/>
          <w:spacing w:val="-5"/>
          <w:sz w:val="19"/>
          <w:szCs w:val="19"/>
        </w:rPr>
      </w:pPr>
    </w:p>
    <w:p w14:paraId="506B8DCD" w14:textId="4FD03577" w:rsidR="00A87514" w:rsidRPr="00A87514" w:rsidRDefault="0019581F" w:rsidP="00A87514">
      <w:pPr>
        <w:spacing w:line="317" w:lineRule="auto"/>
        <w:rPr>
          <w:color w:val="333333"/>
          <w:sz w:val="19"/>
          <w:szCs w:val="19"/>
        </w:rPr>
      </w:pPr>
      <w:r>
        <w:rPr>
          <w:noProof/>
          <w:color w:val="333333"/>
          <w:spacing w:val="-5"/>
          <w:sz w:val="19"/>
          <w:szCs w:val="19"/>
        </w:rPr>
        <w:drawing>
          <wp:anchor distT="0" distB="0" distL="114300" distR="114300" simplePos="0" relativeHeight="251660294" behindDoc="0" locked="0" layoutInCell="1" allowOverlap="1" wp14:anchorId="1D89A031" wp14:editId="5DA5BC31">
            <wp:simplePos x="0" y="0"/>
            <wp:positionH relativeFrom="margin">
              <wp:posOffset>635</wp:posOffset>
            </wp:positionH>
            <wp:positionV relativeFrom="paragraph">
              <wp:posOffset>29845</wp:posOffset>
            </wp:positionV>
            <wp:extent cx="3954780" cy="263779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54780"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14" w:rsidRPr="00A87514">
        <w:rPr>
          <w:color w:val="333333"/>
          <w:sz w:val="19"/>
          <w:szCs w:val="19"/>
        </w:rPr>
        <w:t>According to a recent survey by Morgan Stanley, whether an employer offers professional retirement planning assistance has become a key focus for employees in terms of benefits considerations. More than half of workers identify it as a high priority, marking a 5% increase from the previous year, and one-fourth rank it as the No. 1 benefit they sought from their employer.</w:t>
      </w:r>
    </w:p>
    <w:p w14:paraId="492BC0AC" w14:textId="77777777" w:rsidR="00A87514" w:rsidRPr="00A87514" w:rsidRDefault="00A87514" w:rsidP="00A87514">
      <w:pPr>
        <w:spacing w:line="317" w:lineRule="auto"/>
        <w:rPr>
          <w:color w:val="333333"/>
          <w:sz w:val="19"/>
          <w:szCs w:val="19"/>
        </w:rPr>
      </w:pPr>
    </w:p>
    <w:p w14:paraId="2E8B601A" w14:textId="77777777" w:rsidR="00A87514" w:rsidRPr="00A87514" w:rsidRDefault="00A87514" w:rsidP="00A87514">
      <w:pPr>
        <w:spacing w:line="317" w:lineRule="auto"/>
        <w:rPr>
          <w:color w:val="333333"/>
          <w:sz w:val="19"/>
          <w:szCs w:val="19"/>
        </w:rPr>
      </w:pPr>
      <w:r w:rsidRPr="00A87514">
        <w:rPr>
          <w:color w:val="333333"/>
          <w:sz w:val="19"/>
          <w:szCs w:val="19"/>
        </w:rPr>
        <w:t>The research, State of the Workplace III: Financial Benefits Study, also revealed that 92% of employees consider help with retirement planning a priority in their job selection. Nonetheless, one out of every four human resource (HR) leaders surveyed say their company is reducing employee financial benefits to cut costs. Moreover, 97% of the same HR professionals say they believe their companies need to do an even better job providing resources to maximize financial benefits.</w:t>
      </w:r>
    </w:p>
    <w:p w14:paraId="33F28237" w14:textId="77777777" w:rsidR="00A87514" w:rsidRPr="00A87514" w:rsidRDefault="00A87514" w:rsidP="00A87514">
      <w:pPr>
        <w:spacing w:line="317" w:lineRule="auto"/>
        <w:rPr>
          <w:color w:val="333333"/>
          <w:sz w:val="19"/>
          <w:szCs w:val="19"/>
        </w:rPr>
      </w:pPr>
    </w:p>
    <w:p w14:paraId="797A375E" w14:textId="77777777" w:rsidR="00A87514" w:rsidRPr="00A87514" w:rsidRDefault="00A87514" w:rsidP="00A87514">
      <w:pPr>
        <w:spacing w:line="317" w:lineRule="auto"/>
        <w:rPr>
          <w:color w:val="333333"/>
          <w:sz w:val="19"/>
          <w:szCs w:val="19"/>
        </w:rPr>
      </w:pPr>
      <w:r w:rsidRPr="00A87514">
        <w:rPr>
          <w:color w:val="333333"/>
          <w:sz w:val="19"/>
          <w:szCs w:val="19"/>
        </w:rPr>
        <w:t>The findings suggest a retirement plan may significantly impact not only talent acquisition, but retention as well. A vast majority of employees (89%) say they would be more inclined to remain at their company if it offered financial benefits that align with their personal requirements. And nearly the same proportion of HR leaders (90%) harbor concerns about employee attrition in the event their company fails to deliver benefits that adequately address employee needs.</w:t>
      </w:r>
    </w:p>
    <w:p w14:paraId="60AB049C" w14:textId="77777777" w:rsidR="00A87514" w:rsidRPr="00A87514" w:rsidRDefault="00A87514" w:rsidP="00A87514">
      <w:pPr>
        <w:spacing w:line="317" w:lineRule="auto"/>
        <w:rPr>
          <w:color w:val="333333"/>
          <w:sz w:val="19"/>
          <w:szCs w:val="19"/>
        </w:rPr>
      </w:pPr>
    </w:p>
    <w:p w14:paraId="1BDCD16E" w14:textId="77777777" w:rsidR="00A87514" w:rsidRPr="00A87514" w:rsidRDefault="00A87514" w:rsidP="00A87514">
      <w:pPr>
        <w:spacing w:line="317" w:lineRule="auto"/>
        <w:rPr>
          <w:color w:val="333333"/>
          <w:sz w:val="19"/>
          <w:szCs w:val="19"/>
        </w:rPr>
      </w:pPr>
      <w:r w:rsidRPr="00A87514">
        <w:rPr>
          <w:color w:val="333333"/>
          <w:sz w:val="19"/>
          <w:szCs w:val="19"/>
        </w:rPr>
        <w:t>A large majority of both employees and members of HR leadership — 95% and 98%, respectively — agree that their organizations should offer the best benefits available in their industry. A similar percentage concur that their company needs to improve its ability to provide resources that help maximize financial benefits offered to employees.</w:t>
      </w:r>
    </w:p>
    <w:p w14:paraId="015B2D00" w14:textId="77777777" w:rsidR="00A87514" w:rsidRPr="00A87514" w:rsidRDefault="00A87514" w:rsidP="00A87514">
      <w:pPr>
        <w:spacing w:line="317" w:lineRule="auto"/>
        <w:rPr>
          <w:color w:val="333333"/>
          <w:sz w:val="19"/>
          <w:szCs w:val="19"/>
        </w:rPr>
      </w:pPr>
    </w:p>
    <w:p w14:paraId="21DA09C8" w14:textId="77777777" w:rsidR="00A87514" w:rsidRPr="00A87514" w:rsidRDefault="00A87514" w:rsidP="00A87514">
      <w:pPr>
        <w:spacing w:line="317" w:lineRule="auto"/>
        <w:rPr>
          <w:color w:val="333333"/>
          <w:sz w:val="19"/>
          <w:szCs w:val="19"/>
        </w:rPr>
      </w:pPr>
      <w:r w:rsidRPr="00A87514">
        <w:rPr>
          <w:color w:val="333333"/>
          <w:sz w:val="19"/>
          <w:szCs w:val="19"/>
        </w:rPr>
        <w:t>“We're seeing momentum on both the employer and employee side to engage more</w:t>
      </w:r>
    </w:p>
    <w:p w14:paraId="44B5FAA6" w14:textId="77777777" w:rsidR="00A87514" w:rsidRPr="00A87514" w:rsidRDefault="00A87514" w:rsidP="00A87514">
      <w:pPr>
        <w:spacing w:line="317" w:lineRule="auto"/>
        <w:rPr>
          <w:color w:val="333333"/>
          <w:sz w:val="19"/>
          <w:szCs w:val="19"/>
        </w:rPr>
      </w:pPr>
      <w:r w:rsidRPr="00A87514">
        <w:rPr>
          <w:color w:val="333333"/>
          <w:sz w:val="19"/>
          <w:szCs w:val="19"/>
        </w:rPr>
        <w:t>intelligently with financial benefits as a ballast against uncertainty,” says Brian McDonald, Head of Morgan Stanley at Work, in the report. “To meet this moment, companies are going to have to get even more creative and efficient in leveraging holistic benefits offerings to attract, retain and motivate their employees.”</w:t>
      </w:r>
    </w:p>
    <w:p w14:paraId="145D921A" w14:textId="77777777" w:rsidR="00A87514" w:rsidRPr="00A87514" w:rsidRDefault="00A87514" w:rsidP="00A87514">
      <w:pPr>
        <w:spacing w:line="317" w:lineRule="auto"/>
        <w:rPr>
          <w:color w:val="333333"/>
          <w:sz w:val="19"/>
          <w:szCs w:val="19"/>
        </w:rPr>
      </w:pPr>
    </w:p>
    <w:p w14:paraId="64BABEDE" w14:textId="77777777" w:rsidR="00A87514" w:rsidRPr="00A87514" w:rsidRDefault="00A87514" w:rsidP="00A87514">
      <w:pPr>
        <w:spacing w:line="317" w:lineRule="auto"/>
        <w:rPr>
          <w:color w:val="333333"/>
          <w:sz w:val="19"/>
          <w:szCs w:val="19"/>
        </w:rPr>
      </w:pPr>
      <w:r w:rsidRPr="00A87514">
        <w:rPr>
          <w:color w:val="333333"/>
          <w:sz w:val="19"/>
          <w:szCs w:val="19"/>
        </w:rPr>
        <w:t>As financial stressors continue to significantly impact work and personal life for many Americans, employers who offer professional financial planning assistance may gain an advantage in the competitive labor market and reap the rewards of a healthier, more productive and happier workforce. By providing financial benefits and resources that address workers’ unique needs, organizations can create a culture of financial stability and empowerment, fostering a mutually beneficial relationship where employees feel supported and employers thrive in their business objectives.</w:t>
      </w:r>
    </w:p>
    <w:p w14:paraId="40EF6BF5" w14:textId="77777777" w:rsidR="00610183" w:rsidRDefault="00610183" w:rsidP="00610183">
      <w:pPr>
        <w:spacing w:before="8"/>
        <w:rPr>
          <w:sz w:val="14"/>
          <w:szCs w:val="14"/>
        </w:rPr>
      </w:pPr>
    </w:p>
    <w:p w14:paraId="4214BC09" w14:textId="0944B1B4" w:rsidR="00084215" w:rsidRDefault="00084215" w:rsidP="00084215">
      <w:pPr>
        <w:spacing w:before="8"/>
        <w:rPr>
          <w:sz w:val="14"/>
          <w:szCs w:val="14"/>
        </w:rPr>
      </w:pPr>
      <w:r w:rsidRPr="00084215">
        <w:rPr>
          <w:sz w:val="14"/>
          <w:szCs w:val="14"/>
        </w:rPr>
        <w:t>Sourc</w:t>
      </w:r>
      <w:r w:rsidR="00F13EFA">
        <w:rPr>
          <w:sz w:val="14"/>
          <w:szCs w:val="14"/>
        </w:rPr>
        <w:t>es:</w:t>
      </w:r>
    </w:p>
    <w:p w14:paraId="784C2AF4" w14:textId="3623D4AA" w:rsidR="007330BA" w:rsidRPr="007330BA" w:rsidRDefault="00F135C4" w:rsidP="007330BA">
      <w:pPr>
        <w:spacing w:before="8"/>
        <w:rPr>
          <w:sz w:val="14"/>
          <w:szCs w:val="14"/>
        </w:rPr>
      </w:pPr>
      <w:hyperlink r:id="rId17" w:history="1">
        <w:r w:rsidR="007330BA" w:rsidRPr="00CC0FF4">
          <w:rPr>
            <w:rStyle w:val="Hyperlink"/>
            <w:sz w:val="14"/>
            <w:szCs w:val="14"/>
          </w:rPr>
          <w:t>https://www.morganstanley.com/content/dam/msdotcom/atwork/state-of-workplace-financial-benefits-study-2023/state-of-workplace-study.pdf</w:t>
        </w:r>
      </w:hyperlink>
      <w:r w:rsidR="007330BA">
        <w:rPr>
          <w:sz w:val="14"/>
          <w:szCs w:val="14"/>
        </w:rPr>
        <w:t xml:space="preserve"> </w:t>
      </w:r>
    </w:p>
    <w:p w14:paraId="602A8032" w14:textId="6BA23A14" w:rsidR="007330BA" w:rsidRPr="00E71FA0" w:rsidRDefault="00F135C4" w:rsidP="007330BA">
      <w:pPr>
        <w:spacing w:before="8"/>
        <w:rPr>
          <w:sz w:val="14"/>
          <w:szCs w:val="14"/>
        </w:rPr>
      </w:pPr>
      <w:hyperlink r:id="rId18" w:history="1">
        <w:r w:rsidR="007330BA" w:rsidRPr="00CC0FF4">
          <w:rPr>
            <w:rStyle w:val="Hyperlink"/>
            <w:sz w:val="14"/>
            <w:szCs w:val="14"/>
          </w:rPr>
          <w:t>https://finance.yahoo.com/news/more-workers-want-employers-offer-162551591.html</w:t>
        </w:r>
      </w:hyperlink>
      <w:r w:rsidR="007330BA">
        <w:rPr>
          <w:sz w:val="14"/>
          <w:szCs w:val="14"/>
        </w:rPr>
        <w:t xml:space="preserve"> </w:t>
      </w:r>
    </w:p>
    <w:p w14:paraId="031A712C" w14:textId="534373BA" w:rsidR="00084215" w:rsidRDefault="00084215" w:rsidP="002B67DB">
      <w:pPr>
        <w:spacing w:line="317" w:lineRule="auto"/>
        <w:rPr>
          <w:b/>
          <w:bCs/>
          <w:color w:val="0B2240"/>
          <w:sz w:val="24"/>
          <w:szCs w:val="24"/>
          <w:lang w:val="en"/>
        </w:rPr>
      </w:pPr>
    </w:p>
    <w:p w14:paraId="285C7771" w14:textId="77777777" w:rsidR="00334B90" w:rsidRDefault="00334B90">
      <w:pPr>
        <w:rPr>
          <w:b/>
          <w:bCs/>
          <w:color w:val="0B2240"/>
          <w:sz w:val="24"/>
          <w:szCs w:val="24"/>
          <w:lang w:val="en"/>
        </w:rPr>
      </w:pPr>
      <w:r>
        <w:rPr>
          <w:b/>
          <w:bCs/>
          <w:color w:val="0B2240"/>
          <w:sz w:val="24"/>
          <w:szCs w:val="24"/>
          <w:lang w:val="en"/>
        </w:rPr>
        <w:br w:type="page"/>
      </w:r>
    </w:p>
    <w:p w14:paraId="213FE55B" w14:textId="3D956BFC" w:rsidR="00D90009" w:rsidRPr="00DC3000" w:rsidRDefault="0017487E" w:rsidP="002B67DB">
      <w:pPr>
        <w:spacing w:line="317" w:lineRule="auto"/>
        <w:rPr>
          <w:color w:val="333333"/>
          <w:sz w:val="19"/>
          <w:szCs w:val="19"/>
        </w:rPr>
      </w:pPr>
      <w:r w:rsidRPr="0017487E">
        <w:rPr>
          <w:b/>
          <w:bCs/>
          <w:color w:val="0B2240"/>
          <w:sz w:val="24"/>
          <w:szCs w:val="24"/>
          <w:lang w:val="en"/>
        </w:rPr>
        <w:lastRenderedPageBreak/>
        <w:t>SECURE Act 2.0: Key Changes for 2024</w:t>
      </w:r>
    </w:p>
    <w:p w14:paraId="362025DE" w14:textId="2FD9ED31" w:rsidR="0017487E" w:rsidRDefault="007A344F" w:rsidP="001C1873">
      <w:pPr>
        <w:spacing w:line="317" w:lineRule="auto"/>
        <w:rPr>
          <w:b/>
          <w:bCs/>
          <w:color w:val="333333"/>
          <w:sz w:val="19"/>
          <w:szCs w:val="19"/>
        </w:rPr>
      </w:pPr>
      <w:r>
        <w:rPr>
          <w:noProof/>
          <w:color w:val="333333"/>
          <w:sz w:val="19"/>
          <w:szCs w:val="19"/>
        </w:rPr>
        <w:drawing>
          <wp:anchor distT="0" distB="0" distL="114300" distR="114300" simplePos="0" relativeHeight="251661318" behindDoc="0" locked="0" layoutInCell="1" allowOverlap="1" wp14:anchorId="7008BED7" wp14:editId="117D5CEF">
            <wp:simplePos x="0" y="0"/>
            <wp:positionH relativeFrom="margin">
              <wp:align>left</wp:align>
            </wp:positionH>
            <wp:positionV relativeFrom="paragraph">
              <wp:posOffset>182880</wp:posOffset>
            </wp:positionV>
            <wp:extent cx="3757295" cy="28174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757295"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AF8BC" w14:textId="6F732832" w:rsidR="00646BCA" w:rsidRDefault="00646BCA" w:rsidP="00646BCA">
      <w:pPr>
        <w:spacing w:line="317" w:lineRule="auto"/>
        <w:rPr>
          <w:color w:val="333333"/>
          <w:sz w:val="19"/>
          <w:szCs w:val="19"/>
        </w:rPr>
      </w:pPr>
      <w:r w:rsidRPr="00646BCA">
        <w:rPr>
          <w:color w:val="333333"/>
          <w:sz w:val="19"/>
          <w:szCs w:val="19"/>
        </w:rPr>
        <w:t>To most, the SECURE Act 2.0 appeared to predominantly outline optional changes that go into effect over the span of 10 years. However, there are a few mandatory changes taking effect in 2024 that plan sponsors will need to comply with. These provisions require sponsors to work with their advisors, recordkeepers, and providers to develop a strategy for incorporating them into their plan design, as well as dealing with the cost implications that come with it.   </w:t>
      </w:r>
    </w:p>
    <w:p w14:paraId="41866AA6" w14:textId="77777777" w:rsidR="00646BCA" w:rsidRPr="00646BCA" w:rsidRDefault="00646BCA" w:rsidP="00646BCA">
      <w:pPr>
        <w:spacing w:line="317" w:lineRule="auto"/>
        <w:rPr>
          <w:color w:val="333333"/>
          <w:sz w:val="19"/>
          <w:szCs w:val="19"/>
        </w:rPr>
      </w:pPr>
    </w:p>
    <w:p w14:paraId="45F51119" w14:textId="77777777" w:rsidR="00646BCA" w:rsidRDefault="00646BCA" w:rsidP="00646BCA">
      <w:pPr>
        <w:spacing w:line="317" w:lineRule="auto"/>
        <w:rPr>
          <w:color w:val="333333"/>
          <w:sz w:val="19"/>
          <w:szCs w:val="19"/>
        </w:rPr>
      </w:pPr>
      <w:r w:rsidRPr="00646BCA">
        <w:rPr>
          <w:color w:val="333333"/>
          <w:sz w:val="19"/>
          <w:szCs w:val="19"/>
        </w:rPr>
        <w:t>The biggest mandatory change coming next year is the requirement that catch-up contributions made by high-income earners be treated as after-tax contributions. This means that starting in 2024, employees making catch-up contributions who earn at least $145,000, and are 50 years or older, must be contributing into a Roth account. For sponsors who don’t currently offer employees a Roth, this poses a challenge. They will be faced with the decision of either establishing a Roth option to satisfy this provision or eliminating the catch-up contribution program for high-income earners. As most sponsors are choosing the first option, employees will be strongly encouraged to adopt a Roth 401(k) to begin with.  </w:t>
      </w:r>
    </w:p>
    <w:p w14:paraId="37920286" w14:textId="77777777" w:rsidR="00646BCA" w:rsidRPr="00646BCA" w:rsidRDefault="00646BCA" w:rsidP="00646BCA">
      <w:pPr>
        <w:spacing w:line="317" w:lineRule="auto"/>
        <w:rPr>
          <w:color w:val="333333"/>
          <w:sz w:val="19"/>
          <w:szCs w:val="19"/>
        </w:rPr>
      </w:pPr>
    </w:p>
    <w:p w14:paraId="659DCCE3" w14:textId="77777777" w:rsidR="00646BCA" w:rsidRDefault="00646BCA" w:rsidP="00646BCA">
      <w:pPr>
        <w:spacing w:line="317" w:lineRule="auto"/>
        <w:rPr>
          <w:color w:val="333333"/>
          <w:sz w:val="19"/>
          <w:szCs w:val="19"/>
        </w:rPr>
      </w:pPr>
      <w:r w:rsidRPr="00646BCA">
        <w:rPr>
          <w:color w:val="333333"/>
          <w:sz w:val="19"/>
          <w:szCs w:val="19"/>
        </w:rPr>
        <w:t>Other mandatory changes to look out for in 2024 are regarding required minimum distributions (RMDs). One new provision allows a surviving spouse to be treated as their deceased partner for the purpose of RMDs. This is crucial for a widow who is younger than the deceased. It means they can delay withdrawals to when they, themselves, are at the minimum age of RMD, rather than having to take RMDs out earlier, when their deceased spouse would’ve been the minimum age. Additionally, the SECURE Act 2.0 named Roth accounts in employer retirement plans exempt from RMD requirements starting in 2024. Previously, Roth 401(k) account holders who wanted to bypass RMDs would need to roll over their funds into a Roth IRA. Now, they can avoid dealing with a transfer of assets and the Roth IRA five-year rule by keeping their 401(k), RMD requirement free.  </w:t>
      </w:r>
    </w:p>
    <w:p w14:paraId="524FE40D" w14:textId="77777777" w:rsidR="00646BCA" w:rsidRPr="00646BCA" w:rsidRDefault="00646BCA" w:rsidP="00646BCA">
      <w:pPr>
        <w:spacing w:line="317" w:lineRule="auto"/>
        <w:rPr>
          <w:color w:val="333333"/>
          <w:sz w:val="19"/>
          <w:szCs w:val="19"/>
        </w:rPr>
      </w:pPr>
    </w:p>
    <w:p w14:paraId="783C0D71" w14:textId="46A234DE" w:rsidR="00646BCA" w:rsidRDefault="00646BCA" w:rsidP="00646BCA">
      <w:pPr>
        <w:spacing w:line="317" w:lineRule="auto"/>
        <w:rPr>
          <w:color w:val="333333"/>
          <w:sz w:val="19"/>
          <w:szCs w:val="19"/>
        </w:rPr>
      </w:pPr>
      <w:r w:rsidRPr="00646BCA">
        <w:rPr>
          <w:color w:val="333333"/>
          <w:sz w:val="19"/>
          <w:szCs w:val="19"/>
        </w:rPr>
        <w:t>As we approach 2024, sponsors should also understand the optional changes going into effect and decide whether or not they can use them to optimize their plan designs. Examples of these include:  </w:t>
      </w:r>
    </w:p>
    <w:p w14:paraId="54EC3799" w14:textId="77777777" w:rsidR="00646BCA" w:rsidRPr="00646BCA" w:rsidRDefault="00646BCA" w:rsidP="00646BCA">
      <w:pPr>
        <w:spacing w:line="317" w:lineRule="auto"/>
        <w:rPr>
          <w:color w:val="333333"/>
          <w:sz w:val="19"/>
          <w:szCs w:val="19"/>
        </w:rPr>
      </w:pPr>
    </w:p>
    <w:p w14:paraId="707CA700" w14:textId="77777777" w:rsidR="00646BCA" w:rsidRPr="00646BCA" w:rsidRDefault="00646BCA" w:rsidP="00646BCA">
      <w:pPr>
        <w:numPr>
          <w:ilvl w:val="0"/>
          <w:numId w:val="38"/>
        </w:numPr>
        <w:spacing w:line="317" w:lineRule="auto"/>
        <w:rPr>
          <w:color w:val="333333"/>
          <w:sz w:val="19"/>
          <w:szCs w:val="19"/>
        </w:rPr>
      </w:pPr>
      <w:r w:rsidRPr="00646BCA">
        <w:rPr>
          <w:color w:val="333333"/>
          <w:sz w:val="19"/>
          <w:szCs w:val="19"/>
        </w:rPr>
        <w:t>Employee student loan payments matched with employer contributions to a retirement account; </w:t>
      </w:r>
    </w:p>
    <w:p w14:paraId="791F9C37" w14:textId="77777777" w:rsidR="00646BCA" w:rsidRPr="00646BCA" w:rsidRDefault="00646BCA" w:rsidP="00646BCA">
      <w:pPr>
        <w:numPr>
          <w:ilvl w:val="0"/>
          <w:numId w:val="38"/>
        </w:numPr>
        <w:spacing w:line="317" w:lineRule="auto"/>
        <w:rPr>
          <w:color w:val="333333"/>
          <w:sz w:val="19"/>
          <w:szCs w:val="19"/>
        </w:rPr>
      </w:pPr>
      <w:r w:rsidRPr="00646BCA">
        <w:rPr>
          <w:color w:val="333333"/>
          <w:sz w:val="19"/>
          <w:szCs w:val="19"/>
        </w:rPr>
        <w:t>Introduction of the ability to transfer certain benefits between accounts (automatic portability); and </w:t>
      </w:r>
    </w:p>
    <w:p w14:paraId="4CB8D581" w14:textId="77777777" w:rsidR="00646BCA" w:rsidRDefault="00646BCA" w:rsidP="00646BCA">
      <w:pPr>
        <w:numPr>
          <w:ilvl w:val="0"/>
          <w:numId w:val="38"/>
        </w:numPr>
        <w:spacing w:line="317" w:lineRule="auto"/>
        <w:rPr>
          <w:color w:val="333333"/>
          <w:sz w:val="19"/>
          <w:szCs w:val="19"/>
        </w:rPr>
      </w:pPr>
      <w:r w:rsidRPr="00646BCA">
        <w:rPr>
          <w:color w:val="333333"/>
          <w:sz w:val="19"/>
          <w:szCs w:val="19"/>
        </w:rPr>
        <w:t>Allowance of self-certifying emergency savings withdrawals up to $1,000 per year. </w:t>
      </w:r>
    </w:p>
    <w:p w14:paraId="51A1E82F" w14:textId="77777777" w:rsidR="00646BCA" w:rsidRPr="00646BCA" w:rsidRDefault="00646BCA" w:rsidP="00646BCA">
      <w:pPr>
        <w:spacing w:line="317" w:lineRule="auto"/>
        <w:ind w:left="720"/>
        <w:rPr>
          <w:color w:val="333333"/>
          <w:sz w:val="19"/>
          <w:szCs w:val="19"/>
        </w:rPr>
      </w:pPr>
    </w:p>
    <w:p w14:paraId="69E38283" w14:textId="77777777" w:rsidR="00646BCA" w:rsidRDefault="00646BCA" w:rsidP="00646BCA">
      <w:pPr>
        <w:spacing w:line="317" w:lineRule="auto"/>
        <w:rPr>
          <w:color w:val="333333"/>
          <w:sz w:val="19"/>
          <w:szCs w:val="19"/>
        </w:rPr>
      </w:pPr>
      <w:r w:rsidRPr="00646BCA">
        <w:rPr>
          <w:color w:val="333333"/>
          <w:sz w:val="19"/>
          <w:szCs w:val="19"/>
        </w:rPr>
        <w:t>These provisions offer opportunities for plan committees to evaluate their current plan design and determine what changes can be made to support employee needs and help attract talent.  </w:t>
      </w:r>
    </w:p>
    <w:p w14:paraId="20635F41" w14:textId="77777777" w:rsidR="00646BCA" w:rsidRPr="00646BCA" w:rsidRDefault="00646BCA" w:rsidP="00646BCA">
      <w:pPr>
        <w:spacing w:line="317" w:lineRule="auto"/>
        <w:rPr>
          <w:color w:val="333333"/>
          <w:sz w:val="19"/>
          <w:szCs w:val="19"/>
        </w:rPr>
      </w:pPr>
    </w:p>
    <w:p w14:paraId="5812D4D3" w14:textId="77777777" w:rsidR="00646BCA" w:rsidRPr="00646BCA" w:rsidRDefault="00646BCA" w:rsidP="00646BCA">
      <w:pPr>
        <w:spacing w:line="317" w:lineRule="auto"/>
        <w:rPr>
          <w:color w:val="333333"/>
          <w:sz w:val="19"/>
          <w:szCs w:val="19"/>
        </w:rPr>
      </w:pPr>
      <w:r w:rsidRPr="00646BCA">
        <w:rPr>
          <w:color w:val="333333"/>
          <w:sz w:val="19"/>
          <w:szCs w:val="19"/>
        </w:rPr>
        <w:t>As each year brings more changes into effect, it’s important that sponsors rely on their advisors and recordkeepers to stay up to date on the latest legislative changes. Recordkeepers will have a summary on the SECURE Act 2.0 provisions that are relevant to their particular plan. This will serve as a great resource for plan committees as they try to navigate upcoming changes.</w:t>
      </w:r>
    </w:p>
    <w:p w14:paraId="0D570CDF" w14:textId="77777777" w:rsidR="005D2FB9" w:rsidRDefault="005D2FB9" w:rsidP="00D31802">
      <w:pPr>
        <w:spacing w:line="317" w:lineRule="auto"/>
        <w:rPr>
          <w:color w:val="333333"/>
          <w:sz w:val="19"/>
          <w:szCs w:val="19"/>
        </w:rPr>
      </w:pPr>
    </w:p>
    <w:p w14:paraId="042163BE" w14:textId="7452047C" w:rsidR="005D2FB9" w:rsidRDefault="005D2FB9" w:rsidP="00D31802">
      <w:pPr>
        <w:spacing w:line="317" w:lineRule="auto"/>
        <w:rPr>
          <w:color w:val="333333"/>
          <w:sz w:val="14"/>
          <w:szCs w:val="14"/>
        </w:rPr>
      </w:pPr>
      <w:r>
        <w:rPr>
          <w:color w:val="333333"/>
          <w:sz w:val="14"/>
          <w:szCs w:val="14"/>
        </w:rPr>
        <w:t>Sources:</w:t>
      </w:r>
    </w:p>
    <w:p w14:paraId="78012E24" w14:textId="65A6BAFB" w:rsidR="00566253" w:rsidRDefault="00F135C4" w:rsidP="00254398">
      <w:pPr>
        <w:spacing w:line="317" w:lineRule="auto"/>
        <w:rPr>
          <w:color w:val="333333"/>
          <w:sz w:val="14"/>
          <w:szCs w:val="14"/>
        </w:rPr>
      </w:pPr>
      <w:hyperlink r:id="rId20" w:history="1">
        <w:r w:rsidR="00566253" w:rsidRPr="00CC0FF4">
          <w:rPr>
            <w:rStyle w:val="Hyperlink"/>
            <w:sz w:val="14"/>
            <w:szCs w:val="14"/>
          </w:rPr>
          <w:t>https://www.plansponsor.com/in-depth/plan-sponsors-have-lots-to-prep-for-secure-2-0-compliance/</w:t>
        </w:r>
      </w:hyperlink>
      <w:r w:rsidR="00566253">
        <w:rPr>
          <w:color w:val="333333"/>
          <w:sz w:val="14"/>
          <w:szCs w:val="14"/>
        </w:rPr>
        <w:t xml:space="preserve"> </w:t>
      </w:r>
    </w:p>
    <w:p w14:paraId="79DDDAFB" w14:textId="6C375337" w:rsidR="00566253" w:rsidRDefault="00F135C4" w:rsidP="00254398">
      <w:pPr>
        <w:spacing w:line="317" w:lineRule="auto"/>
        <w:rPr>
          <w:color w:val="333333"/>
          <w:sz w:val="14"/>
          <w:szCs w:val="14"/>
        </w:rPr>
      </w:pPr>
      <w:hyperlink r:id="rId21" w:history="1">
        <w:r w:rsidR="00C316B4" w:rsidRPr="00CC0FF4">
          <w:rPr>
            <w:rStyle w:val="Hyperlink"/>
            <w:sz w:val="14"/>
            <w:szCs w:val="14"/>
          </w:rPr>
          <w:t>https://www.cpajournal.com/2023/01/27/first-look-at-the-secure-2-0-act-of-2022/</w:t>
        </w:r>
      </w:hyperlink>
    </w:p>
    <w:p w14:paraId="3B0A4300" w14:textId="3995E55B" w:rsidR="00C316B4" w:rsidRPr="00254398" w:rsidRDefault="00F135C4" w:rsidP="00254398">
      <w:pPr>
        <w:spacing w:line="317" w:lineRule="auto"/>
        <w:rPr>
          <w:color w:val="333333"/>
          <w:sz w:val="14"/>
          <w:szCs w:val="14"/>
        </w:rPr>
      </w:pPr>
      <w:hyperlink r:id="rId22" w:history="1">
        <w:r w:rsidR="00C316B4" w:rsidRPr="00CC0FF4">
          <w:rPr>
            <w:rStyle w:val="Hyperlink"/>
            <w:sz w:val="14"/>
            <w:szCs w:val="14"/>
          </w:rPr>
          <w:t>https://www.fidelity.com/learning-center/personal-finance/secure-act-2</w:t>
        </w:r>
      </w:hyperlink>
      <w:r w:rsidR="00C316B4">
        <w:rPr>
          <w:color w:val="333333"/>
          <w:sz w:val="14"/>
          <w:szCs w:val="14"/>
        </w:rPr>
        <w:t xml:space="preserve"> </w:t>
      </w:r>
    </w:p>
    <w:p w14:paraId="33D1FB00" w14:textId="5F986EA4" w:rsidR="00FE08A6" w:rsidRPr="00954DA6" w:rsidRDefault="00FE08A6" w:rsidP="00954DA6">
      <w:pPr>
        <w:spacing w:line="317" w:lineRule="auto"/>
        <w:rPr>
          <w:color w:val="333333"/>
          <w:sz w:val="14"/>
        </w:rPr>
      </w:pPr>
    </w:p>
    <w:p w14:paraId="22E722EB" w14:textId="5AE0912A" w:rsidR="003B4C67" w:rsidRDefault="00514D92" w:rsidP="00643212">
      <w:pPr>
        <w:rPr>
          <w:b/>
          <w:bCs/>
          <w:color w:val="0B2240"/>
          <w:szCs w:val="24"/>
        </w:rPr>
      </w:pPr>
      <w:r w:rsidRPr="00C96662">
        <w:rPr>
          <w:noProof/>
        </w:rPr>
        <w:lastRenderedPageBreak/>
        <mc:AlternateContent>
          <mc:Choice Requires="wpg">
            <w:drawing>
              <wp:anchor distT="0" distB="0" distL="114300" distR="114300" simplePos="0" relativeHeight="251658244" behindDoc="0" locked="0" layoutInCell="1" allowOverlap="1" wp14:anchorId="4862524D" wp14:editId="2CA3EF89">
                <wp:simplePos x="0" y="0"/>
                <wp:positionH relativeFrom="page">
                  <wp:posOffset>0</wp:posOffset>
                </wp:positionH>
                <wp:positionV relativeFrom="paragraph">
                  <wp:posOffset>-40640</wp:posOffset>
                </wp:positionV>
                <wp:extent cx="7814945" cy="914400"/>
                <wp:effectExtent l="0" t="0" r="1460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4945" cy="914400"/>
                          <a:chOff x="23" y="-1858"/>
                          <a:chExt cx="12307" cy="1440"/>
                        </a:xfrm>
                      </wpg:grpSpPr>
                      <pic:pic xmlns:pic="http://schemas.openxmlformats.org/drawingml/2006/picture">
                        <pic:nvPicPr>
                          <pic:cNvPr id="2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t="16163" b="16163"/>
                          <a:stretch/>
                        </pic:blipFill>
                        <pic:spPr bwMode="auto">
                          <a:xfrm>
                            <a:off x="23" y="-1858"/>
                            <a:ext cx="12235" cy="1440"/>
                          </a:xfrm>
                          <a:prstGeom prst="rect">
                            <a:avLst/>
                          </a:prstGeom>
                          <a:noFill/>
                          <a:ln>
                            <a:noFill/>
                          </a:ln>
                        </pic:spPr>
                      </pic:pic>
                      <wps:wsp>
                        <wps:cNvPr id="21" name="Text Box 7"/>
                        <wps:cNvSpPr txBox="1">
                          <a:spLocks noChangeArrowheads="1"/>
                        </wps:cNvSpPr>
                        <wps:spPr bwMode="auto">
                          <a:xfrm>
                            <a:off x="109" y="-1495"/>
                            <a:ext cx="12221" cy="728"/>
                          </a:xfrm>
                          <a:prstGeom prst="rect">
                            <a:avLst/>
                          </a:prstGeom>
                          <a:noFill/>
                          <a:ln>
                            <a:noFill/>
                          </a:ln>
                        </wps:spPr>
                        <wps:txbx>
                          <w:txbxContent>
                            <w:p w14:paraId="5D5ED3D2" w14:textId="77777777" w:rsidR="00643212" w:rsidRPr="00F540F2" w:rsidRDefault="00643212" w:rsidP="00643212">
                              <w:pPr>
                                <w:ind w:left="743"/>
                                <w:rPr>
                                  <w:b/>
                                  <w:caps/>
                                  <w:sz w:val="46"/>
                                </w:rPr>
                              </w:pPr>
                              <w:r w:rsidRPr="00F540F2">
                                <w:rPr>
                                  <w:b/>
                                  <w:caps/>
                                  <w:color w:val="FFFFFF"/>
                                  <w:sz w:val="46"/>
                                </w:rPr>
                                <w:t>Participant</w:t>
                              </w:r>
                              <w:r w:rsidRPr="00F540F2">
                                <w:rPr>
                                  <w:b/>
                                  <w:caps/>
                                  <w:color w:val="FFFFFF"/>
                                  <w:spacing w:val="-2"/>
                                  <w:sz w:val="46"/>
                                </w:rPr>
                                <w:t xml:space="preserve"> </w:t>
                              </w:r>
                              <w:r w:rsidRPr="00F540F2">
                                <w:rPr>
                                  <w:b/>
                                  <w:caps/>
                                  <w:color w:val="FFFFFF"/>
                                  <w:sz w:val="46"/>
                                </w:rPr>
                                <w:t>Corner</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2524D" id="Group 19" o:spid="_x0000_s1028" style="position:absolute;margin-left:0;margin-top:-3.2pt;width:615.35pt;height:1in;z-index:251658244;mso-position-horizontal-relative:page" coordorigin="23,-1858" coordsize="12307,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3;top:-1858;width:1223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">
                  <v:imagedata r:id="rId24" o:title="" croptop="10593f" cropbottom="10593f"/>
                </v:shape>
                <v:shape id="Text Box 7" o:spid="_x0000_s1030" type="#_x0000_t202" style="position:absolute;left:109;top:-1495;width:12221;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5D5ED3D2" w14:textId="77777777" w:rsidR="00643212" w:rsidRPr="00F540F2" w:rsidRDefault="00643212" w:rsidP="00643212">
                        <w:pPr>
                          <w:ind w:left="743"/>
                          <w:rPr>
                            <w:b/>
                            <w:caps/>
                            <w:sz w:val="46"/>
                          </w:rPr>
                        </w:pPr>
                        <w:r w:rsidRPr="00F540F2">
                          <w:rPr>
                            <w:b/>
                            <w:caps/>
                            <w:color w:val="FFFFFF"/>
                            <w:sz w:val="46"/>
                          </w:rPr>
                          <w:t>Participant</w:t>
                        </w:r>
                        <w:r w:rsidRPr="00F540F2">
                          <w:rPr>
                            <w:b/>
                            <w:caps/>
                            <w:color w:val="FFFFFF"/>
                            <w:spacing w:val="-2"/>
                            <w:sz w:val="46"/>
                          </w:rPr>
                          <w:t xml:space="preserve"> </w:t>
                        </w:r>
                        <w:r w:rsidRPr="00F540F2">
                          <w:rPr>
                            <w:b/>
                            <w:caps/>
                            <w:color w:val="FFFFFF"/>
                            <w:sz w:val="46"/>
                          </w:rPr>
                          <w:t>Corner</w:t>
                        </w:r>
                      </w:p>
                    </w:txbxContent>
                  </v:textbox>
                </v:shape>
                <w10:wrap anchorx="page"/>
              </v:group>
            </w:pict>
          </mc:Fallback>
        </mc:AlternateContent>
      </w:r>
    </w:p>
    <w:p w14:paraId="2215541E" w14:textId="25F7FB9B" w:rsidR="00A05067" w:rsidRDefault="00A05067" w:rsidP="00433392">
      <w:pPr>
        <w:rPr>
          <w:rFonts w:eastAsia="Calibri"/>
          <w:sz w:val="19"/>
          <w:szCs w:val="19"/>
        </w:rPr>
      </w:pPr>
      <w:bookmarkStart w:id="3" w:name="_Hlk112668066"/>
      <w:bookmarkStart w:id="4" w:name="_Hlk112664686"/>
    </w:p>
    <w:p w14:paraId="60277674" w14:textId="3022DC41" w:rsidR="00FE0210" w:rsidRDefault="00FE0210" w:rsidP="00433392">
      <w:pPr>
        <w:rPr>
          <w:rFonts w:eastAsia="Calibri"/>
          <w:sz w:val="19"/>
          <w:szCs w:val="19"/>
        </w:rPr>
      </w:pPr>
    </w:p>
    <w:bookmarkEnd w:id="3"/>
    <w:bookmarkEnd w:id="4"/>
    <w:p w14:paraId="1B516111" w14:textId="206B13D0" w:rsidR="00FE0210" w:rsidRDefault="00FE0210" w:rsidP="00A05067">
      <w:pPr>
        <w:pStyle w:val="BodyText"/>
        <w:spacing w:before="94" w:line="317" w:lineRule="auto"/>
        <w:ind w:right="4594"/>
        <w:rPr>
          <w:color w:val="3B4652"/>
          <w:spacing w:val="-2"/>
        </w:rPr>
      </w:pPr>
    </w:p>
    <w:p w14:paraId="0CB32170" w14:textId="46E3E67B" w:rsidR="007C34DD" w:rsidRPr="007C34DD" w:rsidRDefault="001D4F7E" w:rsidP="00334C24">
      <w:pPr>
        <w:pStyle w:val="BodyText"/>
        <w:spacing w:before="94" w:line="317" w:lineRule="auto"/>
      </w:pPr>
      <w:bookmarkStart w:id="5" w:name="_Hlk115957855"/>
      <w:bookmarkStart w:id="6" w:name="_Hlk97553880"/>
      <w:r>
        <w:rPr>
          <w:noProof/>
          <w:color w:val="333333"/>
          <w:spacing w:val="-5"/>
        </w:rPr>
        <mc:AlternateContent>
          <mc:Choice Requires="wpg">
            <w:drawing>
              <wp:anchor distT="0" distB="0" distL="114300" distR="114300" simplePos="0" relativeHeight="251658246" behindDoc="0" locked="0" layoutInCell="1" allowOverlap="1" wp14:anchorId="3E6E5F19" wp14:editId="300DE74F">
                <wp:simplePos x="0" y="0"/>
                <wp:positionH relativeFrom="page">
                  <wp:align>left</wp:align>
                </wp:positionH>
                <wp:positionV relativeFrom="paragraph">
                  <wp:posOffset>185242</wp:posOffset>
                </wp:positionV>
                <wp:extent cx="7771765" cy="2700655"/>
                <wp:effectExtent l="0" t="0" r="635" b="4445"/>
                <wp:wrapSquare wrapText="bothSides"/>
                <wp:docPr id="16" name="Group 16"/>
                <wp:cNvGraphicFramePr/>
                <a:graphic xmlns:a="http://schemas.openxmlformats.org/drawingml/2006/main">
                  <a:graphicData uri="http://schemas.microsoft.com/office/word/2010/wordprocessingGroup">
                    <wpg:wgp>
                      <wpg:cNvGrpSpPr/>
                      <wpg:grpSpPr>
                        <a:xfrm>
                          <a:off x="0" y="0"/>
                          <a:ext cx="7771765" cy="2700655"/>
                          <a:chOff x="-1" y="-277586"/>
                          <a:chExt cx="7771765" cy="2700746"/>
                        </a:xfrm>
                      </wpg:grpSpPr>
                      <pic:pic xmlns:pic="http://schemas.openxmlformats.org/drawingml/2006/picture">
                        <pic:nvPicPr>
                          <pic:cNvPr id="2"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t="15215" r="13996" b="32266"/>
                          <a:stretch/>
                        </pic:blipFill>
                        <pic:spPr bwMode="auto">
                          <a:xfrm>
                            <a:off x="-1" y="-277586"/>
                            <a:ext cx="7771765" cy="2700746"/>
                          </a:xfrm>
                          <a:prstGeom prst="rect">
                            <a:avLst/>
                          </a:prstGeom>
                          <a:noFill/>
                          <a:ln>
                            <a:noFill/>
                          </a:ln>
                        </pic:spPr>
                      </pic:pic>
                      <wps:wsp>
                        <wps:cNvPr id="3" name="Text Box 7"/>
                        <wps:cNvSpPr txBox="1">
                          <a:spLocks noChangeArrowheads="1"/>
                        </wps:cNvSpPr>
                        <wps:spPr bwMode="auto">
                          <a:xfrm>
                            <a:off x="138789" y="547085"/>
                            <a:ext cx="5482245" cy="1129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2DF8" w14:textId="609979D5" w:rsidR="00C1576E" w:rsidRPr="007B1BA8" w:rsidRDefault="00447F05" w:rsidP="00C1576E">
                              <w:pPr>
                                <w:spacing w:before="442" w:line="230" w:lineRule="auto"/>
                                <w:ind w:left="686" w:right="20"/>
                                <w:rPr>
                                  <w:b/>
                                  <w:caps/>
                                  <w:color w:val="FFFFFF" w:themeColor="background1"/>
                                  <w:sz w:val="52"/>
                                  <w:szCs w:val="20"/>
                                </w:rPr>
                              </w:pPr>
                              <w:r w:rsidRPr="007B1BA8">
                                <w:rPr>
                                  <w:b/>
                                  <w:color w:val="FFFFFF" w:themeColor="background1"/>
                                  <w:sz w:val="52"/>
                                  <w:szCs w:val="20"/>
                                </w:rPr>
                                <w:t>Risk-proofing Your Future: Personal Protection Strategies</w:t>
                              </w:r>
                            </w:p>
                          </w:txbxContent>
                        </wps:txbx>
                        <wps:bodyPr rot="0" vert="horz" wrap="square" lIns="0" tIns="0" rIns="0" bIns="0" anchor="t" anchorCtr="0" upright="1">
                          <a:noAutofit/>
                        </wps:bodyPr>
                      </wps:wsp>
                      <wps:wsp>
                        <wps:cNvPr id="12" name="Rectangle 6"/>
                        <wps:cNvSpPr>
                          <a:spLocks noChangeArrowheads="1"/>
                        </wps:cNvSpPr>
                        <wps:spPr bwMode="auto">
                          <a:xfrm>
                            <a:off x="563335" y="1713847"/>
                            <a:ext cx="1596315" cy="84401"/>
                          </a:xfrm>
                          <a:prstGeom prst="rect">
                            <a:avLst/>
                          </a:prstGeom>
                          <a:solidFill>
                            <a:schemeClr val="bg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6E5F19" id="Group 16" o:spid="_x0000_s1031" style="position:absolute;margin-left:0;margin-top:14.6pt;width:611.95pt;height:212.65pt;z-index:251658246;mso-position-horizontal:left;mso-position-horizontal-relative:page;mso-width-relative:margin;mso-height-relative:margin" coordorigin=",-2775" coordsize="77717,27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Dooor90Pz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i8A/8vf/AGz/APZq52ui8A/8vf8A2z/9mqZ/CVE52iiiq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6LwD/y9/8AbP8A9mrna6LwD/y9/wDbP/2apl8LKic7RRRV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F4B/5e/wDtn/7NXO10XgH/AJe/+2f/ALNUz+FlROdoooq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i8A/wDL3/2z/wDZq52ui8A/8vf/AGz/APZqmfwlROdoooqi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i8A/wDL3/2z/wDZq52ui8A/8vf/AGz/APZqmfwsqJztFFFU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0XgH/l7/wC2f/s1c7XReAf+Xv8A7Z/+zVM/hZUTnaKKKo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ovAP/AC9/9s//AGaudrovAP8Ay9/9s/8A2apn8LKic7RR&#10;RV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">
                <v:shape id="Picture 2" o:spid="_x0000_s1032" type="#_x0000_t75" style="position:absolute;top:-2775;width:77717;height:2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">
                  <v:imagedata r:id="rId26" o:title="" croptop="9971f" cropbottom="21146f" cropright="9172f"/>
                </v:shape>
                <v:shape id="Text Box 7" o:spid="_x0000_s1033" type="#_x0000_t202" style="position:absolute;left:1387;top:5470;width:54823;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0202DF8" w14:textId="609979D5" w:rsidR="00C1576E" w:rsidRPr="007B1BA8" w:rsidRDefault="00447F05" w:rsidP="00C1576E">
                        <w:pPr>
                          <w:spacing w:before="442" w:line="230" w:lineRule="auto"/>
                          <w:ind w:left="686" w:right="20"/>
                          <w:rPr>
                            <w:b/>
                            <w:caps/>
                            <w:color w:val="FFFFFF" w:themeColor="background1"/>
                            <w:sz w:val="52"/>
                            <w:szCs w:val="20"/>
                          </w:rPr>
                        </w:pPr>
                        <w:r w:rsidRPr="007B1BA8">
                          <w:rPr>
                            <w:b/>
                            <w:color w:val="FFFFFF" w:themeColor="background1"/>
                            <w:sz w:val="52"/>
                            <w:szCs w:val="20"/>
                          </w:rPr>
                          <w:t>Risk-proofing Your Future: Personal Protection Strategies</w:t>
                        </w:r>
                      </w:p>
                    </w:txbxContent>
                  </v:textbox>
                </v:shape>
                <v:rect id="Rectangle 6" o:spid="_x0000_s1034" style="position:absolute;left:5633;top:17138;width:1596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" fillcolor="white [3212]" stroked="f"/>
                <w10:wrap type="square" anchorx="page"/>
              </v:group>
            </w:pict>
          </mc:Fallback>
        </mc:AlternateContent>
      </w:r>
      <w:bookmarkEnd w:id="5"/>
    </w:p>
    <w:p w14:paraId="1A1617B8" w14:textId="56C94E43" w:rsidR="000C0D82" w:rsidRPr="002A7BA8" w:rsidRDefault="00191BB7" w:rsidP="000C0D82">
      <w:pPr>
        <w:spacing w:before="1" w:line="317" w:lineRule="auto"/>
        <w:rPr>
          <w:rFonts w:cs="Times New Roman"/>
          <w:kern w:val="2"/>
          <w:sz w:val="19"/>
          <w:szCs w:val="19"/>
          <w14:ligatures w14:val="standardContextual"/>
        </w:rPr>
      </w:pPr>
      <w:r>
        <w:rPr>
          <w:rFonts w:cs="Times New Roman"/>
          <w:kern w:val="2"/>
          <w:sz w:val="19"/>
          <w:szCs w:val="19"/>
          <w14:ligatures w14:val="standardContextual"/>
        </w:rPr>
        <w:t xml:space="preserve">Are you prepared for a secure financial future? Discover </w:t>
      </w:r>
      <w:r w:rsidR="006F6E0C">
        <w:rPr>
          <w:rFonts w:cs="Times New Roman"/>
          <w:kern w:val="2"/>
          <w:sz w:val="19"/>
          <w:szCs w:val="19"/>
          <w14:ligatures w14:val="standardContextual"/>
        </w:rPr>
        <w:t>some</w:t>
      </w:r>
      <w:r>
        <w:rPr>
          <w:rFonts w:cs="Times New Roman"/>
          <w:kern w:val="2"/>
          <w:sz w:val="19"/>
          <w:szCs w:val="19"/>
          <w14:ligatures w14:val="standardContextual"/>
        </w:rPr>
        <w:t xml:space="preserve"> key aspects of a comprehensive risk management strategy.</w:t>
      </w:r>
      <w:r w:rsidR="00177780">
        <w:rPr>
          <w:rFonts w:cs="Times New Roman"/>
          <w:kern w:val="2"/>
          <w:sz w:val="19"/>
          <w:szCs w:val="19"/>
          <w14:ligatures w14:val="standardContextual"/>
        </w:rPr>
        <w:t xml:space="preserve"> </w:t>
      </w:r>
    </w:p>
    <w:p w14:paraId="3516E775" w14:textId="77777777" w:rsidR="00FB4C54" w:rsidRPr="000C0D82" w:rsidRDefault="00FB4C54" w:rsidP="000C0D82">
      <w:pPr>
        <w:spacing w:before="1" w:line="317" w:lineRule="auto"/>
        <w:rPr>
          <w:rFonts w:cs="Times New Roman"/>
          <w:kern w:val="2"/>
          <w:sz w:val="19"/>
          <w:szCs w:val="19"/>
          <w14:ligatures w14:val="standardContextual"/>
        </w:rPr>
      </w:pPr>
    </w:p>
    <w:p w14:paraId="5C98BC24" w14:textId="543AFAC0" w:rsidR="000C0D82" w:rsidRPr="000C0D82" w:rsidRDefault="000C0D82" w:rsidP="00C949F8">
      <w:pPr>
        <w:numPr>
          <w:ilvl w:val="0"/>
          <w:numId w:val="40"/>
        </w:numPr>
        <w:tabs>
          <w:tab w:val="clear" w:pos="720"/>
        </w:tabs>
        <w:spacing w:before="1" w:line="317" w:lineRule="auto"/>
        <w:ind w:left="360" w:hanging="180"/>
        <w:rPr>
          <w:rFonts w:cs="Times New Roman"/>
          <w:kern w:val="2"/>
          <w:sz w:val="19"/>
          <w:szCs w:val="19"/>
          <w14:ligatures w14:val="standardContextual"/>
        </w:rPr>
      </w:pPr>
      <w:r w:rsidRPr="000C0D82">
        <w:rPr>
          <w:rFonts w:cs="Times New Roman"/>
          <w:b/>
          <w:bCs/>
          <w:kern w:val="2"/>
          <w:sz w:val="19"/>
          <w:szCs w:val="19"/>
          <w14:ligatures w14:val="standardContextual"/>
        </w:rPr>
        <w:t xml:space="preserve">Disability </w:t>
      </w:r>
      <w:r w:rsidR="00E15442">
        <w:rPr>
          <w:rFonts w:cs="Times New Roman"/>
          <w:b/>
          <w:bCs/>
          <w:kern w:val="2"/>
          <w:sz w:val="19"/>
          <w:szCs w:val="19"/>
          <w14:ligatures w14:val="standardContextual"/>
        </w:rPr>
        <w:t>Income Protection</w:t>
      </w:r>
      <w:r w:rsidRPr="000C0D82">
        <w:rPr>
          <w:rFonts w:cs="Times New Roman"/>
          <w:b/>
          <w:bCs/>
          <w:kern w:val="2"/>
          <w:sz w:val="19"/>
          <w:szCs w:val="19"/>
          <w14:ligatures w14:val="standardContextual"/>
        </w:rPr>
        <w:t>:</w:t>
      </w:r>
      <w:r w:rsidRPr="000C0D82">
        <w:rPr>
          <w:rFonts w:cs="Times New Roman"/>
          <w:kern w:val="2"/>
          <w:sz w:val="19"/>
          <w:szCs w:val="19"/>
          <w14:ligatures w14:val="standardContextual"/>
        </w:rPr>
        <w:t xml:space="preserve"> Protect your income by obtaining disability income protection. Purchase it when you are young and healthy, considering factors like occupational specialty coverage, </w:t>
      </w:r>
      <w:r w:rsidR="005A6AF0" w:rsidRPr="002A7BA8">
        <w:rPr>
          <w:rFonts w:cs="Times New Roman"/>
          <w:kern w:val="2"/>
          <w:sz w:val="19"/>
          <w:szCs w:val="19"/>
          <w14:ligatures w14:val="standardContextual"/>
        </w:rPr>
        <w:t>ensuring</w:t>
      </w:r>
      <w:r w:rsidRPr="000C0D82">
        <w:rPr>
          <w:rFonts w:cs="Times New Roman"/>
          <w:kern w:val="2"/>
          <w:sz w:val="19"/>
          <w:szCs w:val="19"/>
          <w14:ligatures w14:val="standardContextual"/>
        </w:rPr>
        <w:t xml:space="preserve"> future income increases, and prioritizing individual plans over group coverage.</w:t>
      </w:r>
    </w:p>
    <w:p w14:paraId="6A76AA29" w14:textId="21A08C8A" w:rsidR="000C0D82" w:rsidRPr="000C0D82" w:rsidRDefault="000C0D82" w:rsidP="00C949F8">
      <w:pPr>
        <w:numPr>
          <w:ilvl w:val="0"/>
          <w:numId w:val="40"/>
        </w:numPr>
        <w:tabs>
          <w:tab w:val="clear" w:pos="720"/>
        </w:tabs>
        <w:spacing w:before="1" w:line="317" w:lineRule="auto"/>
        <w:ind w:left="360" w:hanging="180"/>
        <w:rPr>
          <w:rFonts w:cs="Times New Roman"/>
          <w:kern w:val="2"/>
          <w:sz w:val="19"/>
          <w:szCs w:val="19"/>
          <w14:ligatures w14:val="standardContextual"/>
        </w:rPr>
      </w:pPr>
      <w:r w:rsidRPr="000C0D82">
        <w:rPr>
          <w:rFonts w:cs="Times New Roman"/>
          <w:b/>
          <w:bCs/>
          <w:kern w:val="2"/>
          <w:sz w:val="19"/>
          <w:szCs w:val="19"/>
          <w14:ligatures w14:val="standardContextual"/>
        </w:rPr>
        <w:t xml:space="preserve">Property and Casualty </w:t>
      </w:r>
      <w:r w:rsidR="00E15442" w:rsidRPr="00C949F8">
        <w:rPr>
          <w:rFonts w:cs="Times New Roman"/>
          <w:b/>
          <w:bCs/>
          <w:kern w:val="2"/>
          <w:sz w:val="19"/>
          <w:szCs w:val="19"/>
          <w14:ligatures w14:val="standardContextual"/>
        </w:rPr>
        <w:t>Protection</w:t>
      </w:r>
      <w:r w:rsidRPr="000C0D82">
        <w:rPr>
          <w:rFonts w:cs="Times New Roman"/>
          <w:b/>
          <w:bCs/>
          <w:kern w:val="2"/>
          <w:sz w:val="19"/>
          <w:szCs w:val="19"/>
          <w14:ligatures w14:val="standardContextual"/>
        </w:rPr>
        <w:t>:</w:t>
      </w:r>
      <w:r w:rsidRPr="000C0D82">
        <w:rPr>
          <w:rFonts w:cs="Times New Roman"/>
          <w:kern w:val="2"/>
          <w:sz w:val="19"/>
          <w:szCs w:val="19"/>
          <w14:ligatures w14:val="standardContextual"/>
        </w:rPr>
        <w:t xml:space="preserve"> </w:t>
      </w:r>
      <w:r w:rsidR="000B29ED" w:rsidRPr="00C949F8">
        <w:rPr>
          <w:rFonts w:cs="Times New Roman"/>
          <w:kern w:val="2"/>
          <w:sz w:val="19"/>
          <w:szCs w:val="19"/>
          <w14:ligatures w14:val="standardContextual"/>
        </w:rPr>
        <w:t>Property and casualty insurance (</w:t>
      </w:r>
      <w:r w:rsidR="002E4CE4" w:rsidRPr="00C949F8">
        <w:rPr>
          <w:rFonts w:cs="Times New Roman"/>
          <w:kern w:val="2"/>
          <w:sz w:val="19"/>
          <w:szCs w:val="19"/>
          <w14:ligatures w14:val="standardContextual"/>
        </w:rPr>
        <w:t>P&amp;C</w:t>
      </w:r>
      <w:r w:rsidR="000B29ED" w:rsidRPr="00C949F8">
        <w:rPr>
          <w:rFonts w:cs="Times New Roman"/>
          <w:kern w:val="2"/>
          <w:sz w:val="19"/>
          <w:szCs w:val="19"/>
          <w14:ligatures w14:val="standardContextual"/>
        </w:rPr>
        <w:t>)</w:t>
      </w:r>
      <w:r w:rsidR="002E4CE4" w:rsidRPr="00C949F8">
        <w:rPr>
          <w:rFonts w:cs="Times New Roman"/>
          <w:kern w:val="2"/>
          <w:sz w:val="19"/>
          <w:szCs w:val="19"/>
          <w14:ligatures w14:val="standardContextual"/>
        </w:rPr>
        <w:t xml:space="preserve"> protects us against </w:t>
      </w:r>
      <w:r w:rsidRPr="000C0D82">
        <w:rPr>
          <w:rFonts w:cs="Times New Roman"/>
          <w:kern w:val="2"/>
          <w:sz w:val="19"/>
          <w:szCs w:val="19"/>
          <w14:ligatures w14:val="standardContextual"/>
        </w:rPr>
        <w:t xml:space="preserve">damage and protect against liability. </w:t>
      </w:r>
      <w:r w:rsidR="00F4796B" w:rsidRPr="00C949F8">
        <w:rPr>
          <w:rFonts w:cs="Times New Roman"/>
          <w:kern w:val="2"/>
          <w:sz w:val="19"/>
          <w:szCs w:val="19"/>
          <w14:ligatures w14:val="standardContextual"/>
        </w:rPr>
        <w:t xml:space="preserve">Auto insurance, homeowner’s insurance, renter’s </w:t>
      </w:r>
      <w:r w:rsidR="000E05F5" w:rsidRPr="00C949F8">
        <w:rPr>
          <w:rFonts w:cs="Times New Roman"/>
          <w:kern w:val="2"/>
          <w:sz w:val="19"/>
          <w:szCs w:val="19"/>
          <w14:ligatures w14:val="standardContextual"/>
        </w:rPr>
        <w:t>insurance,</w:t>
      </w:r>
      <w:r w:rsidR="00F4796B" w:rsidRPr="00C949F8">
        <w:rPr>
          <w:rFonts w:cs="Times New Roman"/>
          <w:kern w:val="2"/>
          <w:sz w:val="19"/>
          <w:szCs w:val="19"/>
          <w14:ligatures w14:val="standardContextual"/>
        </w:rPr>
        <w:t xml:space="preserve"> and personal liability insurance are all forms of P&amp;C coverage. </w:t>
      </w:r>
      <w:r w:rsidR="00C949F8" w:rsidRPr="00C949F8">
        <w:rPr>
          <w:rFonts w:cs="Times New Roman"/>
          <w:kern w:val="2"/>
          <w:sz w:val="19"/>
          <w:szCs w:val="19"/>
          <w14:ligatures w14:val="standardContextual"/>
        </w:rPr>
        <w:t>The higher deductible levels will lower your premium costs which</w:t>
      </w:r>
      <w:r w:rsidR="00C949F8">
        <w:rPr>
          <w:rFonts w:cs="Times New Roman"/>
          <w:kern w:val="2"/>
          <w:sz w:val="19"/>
          <w:szCs w:val="19"/>
          <w14:ligatures w14:val="standardContextual"/>
        </w:rPr>
        <w:t xml:space="preserve"> </w:t>
      </w:r>
      <w:r w:rsidR="00C949F8" w:rsidRPr="00C949F8">
        <w:rPr>
          <w:rFonts w:cs="Times New Roman"/>
          <w:kern w:val="2"/>
          <w:sz w:val="19"/>
          <w:szCs w:val="19"/>
          <w14:ligatures w14:val="standardContextual"/>
        </w:rPr>
        <w:t>should be redirected towards increasing your liability limits.</w:t>
      </w:r>
    </w:p>
    <w:p w14:paraId="656AD51D" w14:textId="746EECD3" w:rsidR="000C0D82" w:rsidRPr="000C0D82" w:rsidRDefault="000C0D82" w:rsidP="00C949F8">
      <w:pPr>
        <w:numPr>
          <w:ilvl w:val="0"/>
          <w:numId w:val="40"/>
        </w:numPr>
        <w:tabs>
          <w:tab w:val="clear" w:pos="720"/>
        </w:tabs>
        <w:spacing w:before="1" w:line="317" w:lineRule="auto"/>
        <w:ind w:left="360" w:hanging="180"/>
        <w:rPr>
          <w:rFonts w:cs="Times New Roman"/>
          <w:kern w:val="2"/>
          <w:sz w:val="19"/>
          <w:szCs w:val="19"/>
          <w14:ligatures w14:val="standardContextual"/>
        </w:rPr>
      </w:pPr>
      <w:r w:rsidRPr="000C0D82">
        <w:rPr>
          <w:rFonts w:cs="Times New Roman"/>
          <w:b/>
          <w:bCs/>
          <w:kern w:val="2"/>
          <w:sz w:val="19"/>
          <w:szCs w:val="19"/>
          <w14:ligatures w14:val="standardContextual"/>
        </w:rPr>
        <w:t xml:space="preserve">Personal Liability </w:t>
      </w:r>
      <w:r w:rsidR="00E15442">
        <w:rPr>
          <w:rFonts w:cs="Times New Roman"/>
          <w:b/>
          <w:bCs/>
          <w:kern w:val="2"/>
          <w:sz w:val="19"/>
          <w:szCs w:val="19"/>
          <w14:ligatures w14:val="standardContextual"/>
        </w:rPr>
        <w:t>Protection</w:t>
      </w:r>
      <w:r w:rsidRPr="000C0D82">
        <w:rPr>
          <w:rFonts w:cs="Times New Roman"/>
          <w:b/>
          <w:bCs/>
          <w:kern w:val="2"/>
          <w:sz w:val="19"/>
          <w:szCs w:val="19"/>
          <w14:ligatures w14:val="standardContextual"/>
        </w:rPr>
        <w:t>:</w:t>
      </w:r>
      <w:r w:rsidRPr="000C0D82">
        <w:rPr>
          <w:rFonts w:cs="Times New Roman"/>
          <w:kern w:val="2"/>
          <w:sz w:val="19"/>
          <w:szCs w:val="19"/>
          <w14:ligatures w14:val="standardContextual"/>
        </w:rPr>
        <w:t xml:space="preserve"> Often overlooked, personal liability insurance provides extensive protection at a low cost. Consider obtaining umbrella liability protection equivalent to your assets' value.</w:t>
      </w:r>
    </w:p>
    <w:p w14:paraId="4E7E9ACB" w14:textId="6A666C18" w:rsidR="000C0D82" w:rsidRPr="000C0D82" w:rsidRDefault="000C0D82" w:rsidP="00C949F8">
      <w:pPr>
        <w:numPr>
          <w:ilvl w:val="0"/>
          <w:numId w:val="40"/>
        </w:numPr>
        <w:tabs>
          <w:tab w:val="clear" w:pos="720"/>
        </w:tabs>
        <w:spacing w:before="1" w:line="317" w:lineRule="auto"/>
        <w:ind w:left="360" w:hanging="180"/>
        <w:rPr>
          <w:rFonts w:cs="Times New Roman"/>
          <w:kern w:val="2"/>
          <w:sz w:val="19"/>
          <w:szCs w:val="19"/>
          <w14:ligatures w14:val="standardContextual"/>
        </w:rPr>
      </w:pPr>
      <w:r w:rsidRPr="000C0D82">
        <w:rPr>
          <w:rFonts w:cs="Times New Roman"/>
          <w:b/>
          <w:bCs/>
          <w:kern w:val="2"/>
          <w:sz w:val="19"/>
          <w:szCs w:val="19"/>
          <w14:ligatures w14:val="standardContextual"/>
        </w:rPr>
        <w:t>Life Insurance</w:t>
      </w:r>
      <w:r w:rsidR="004C7641">
        <w:rPr>
          <w:rFonts w:cs="Times New Roman"/>
          <w:b/>
          <w:bCs/>
          <w:kern w:val="2"/>
          <w:sz w:val="19"/>
          <w:szCs w:val="19"/>
          <w14:ligatures w14:val="standardContextual"/>
        </w:rPr>
        <w:t xml:space="preserve"> Protection</w:t>
      </w:r>
      <w:r w:rsidRPr="000C0D82">
        <w:rPr>
          <w:rFonts w:cs="Times New Roman"/>
          <w:b/>
          <w:bCs/>
          <w:kern w:val="2"/>
          <w:sz w:val="19"/>
          <w:szCs w:val="19"/>
          <w14:ligatures w14:val="standardContextual"/>
        </w:rPr>
        <w:t>:</w:t>
      </w:r>
      <w:r w:rsidRPr="000C0D82">
        <w:rPr>
          <w:rFonts w:cs="Times New Roman"/>
          <w:kern w:val="2"/>
          <w:sz w:val="19"/>
          <w:szCs w:val="19"/>
          <w14:ligatures w14:val="standardContextual"/>
        </w:rPr>
        <w:t xml:space="preserve"> Life insurance serves various purposes, such as creating an instant estate, providing tax advantages, and offering cost-effective solutions. Don't wait too long to purchase life insurance; buy it when you are young and healthy.</w:t>
      </w:r>
    </w:p>
    <w:p w14:paraId="695E0D51" w14:textId="77777777" w:rsidR="00FB4C54" w:rsidRPr="002A7BA8" w:rsidRDefault="00FB4C54" w:rsidP="000C0D82">
      <w:pPr>
        <w:spacing w:before="1" w:line="317" w:lineRule="auto"/>
        <w:rPr>
          <w:rFonts w:cs="Times New Roman"/>
          <w:kern w:val="2"/>
          <w:sz w:val="19"/>
          <w:szCs w:val="19"/>
          <w14:ligatures w14:val="standardContextual"/>
        </w:rPr>
      </w:pPr>
    </w:p>
    <w:p w14:paraId="6A052EBE" w14:textId="4ABA550F" w:rsidR="000C0D82" w:rsidRPr="002A7BA8" w:rsidRDefault="000C0D82" w:rsidP="000C0D82">
      <w:pPr>
        <w:spacing w:before="1" w:line="317" w:lineRule="auto"/>
        <w:rPr>
          <w:rFonts w:cs="Times New Roman"/>
          <w:kern w:val="2"/>
          <w:sz w:val="19"/>
          <w:szCs w:val="19"/>
          <w14:ligatures w14:val="standardContextual"/>
        </w:rPr>
      </w:pPr>
      <w:r w:rsidRPr="000C0D82">
        <w:rPr>
          <w:rFonts w:cs="Times New Roman"/>
          <w:kern w:val="2"/>
          <w:sz w:val="19"/>
          <w:szCs w:val="19"/>
          <w14:ligatures w14:val="standardContextual"/>
        </w:rPr>
        <w:t>By developing a risk management plan that encompasses these areas, you can safeguard your financial well-being and face the unexpected with confidence.</w:t>
      </w:r>
    </w:p>
    <w:p w14:paraId="10ACDACB" w14:textId="77777777" w:rsidR="009611B6" w:rsidRPr="000C0D82" w:rsidRDefault="009611B6" w:rsidP="000C0D82">
      <w:pPr>
        <w:spacing w:before="1" w:line="317" w:lineRule="auto"/>
        <w:rPr>
          <w:rFonts w:cs="Times New Roman"/>
          <w:kern w:val="2"/>
          <w:sz w:val="19"/>
          <w:szCs w:val="19"/>
          <w14:ligatures w14:val="standardContextual"/>
        </w:rPr>
      </w:pPr>
    </w:p>
    <w:p w14:paraId="303E65A7" w14:textId="77777777" w:rsidR="00B61AEE" w:rsidRPr="003717C9" w:rsidRDefault="00B61AEE" w:rsidP="00B61AEE">
      <w:pPr>
        <w:spacing w:before="1" w:line="317" w:lineRule="auto"/>
        <w:rPr>
          <w:i/>
          <w:iCs/>
          <w:sz w:val="12"/>
          <w:szCs w:val="12"/>
        </w:rPr>
      </w:pPr>
      <w:r w:rsidRPr="00B61AEE">
        <w:rPr>
          <w:i/>
          <w:iCs/>
          <w:sz w:val="12"/>
          <w:szCs w:val="12"/>
        </w:rPr>
        <w:t xml:space="preserve">*Policy loans can become taxable should the policy lapse. Also, policy loans, if not repaid, will reduce the death benefit amount. </w:t>
      </w:r>
    </w:p>
    <w:p w14:paraId="64CE75A2" w14:textId="114349A4" w:rsidR="00B61AEE" w:rsidRPr="003717C9" w:rsidRDefault="00B61AEE" w:rsidP="00B61AEE">
      <w:pPr>
        <w:spacing w:before="1" w:line="317" w:lineRule="auto"/>
        <w:rPr>
          <w:i/>
          <w:iCs/>
          <w:sz w:val="12"/>
          <w:szCs w:val="12"/>
        </w:rPr>
      </w:pPr>
      <w:r w:rsidRPr="00B61AEE">
        <w:rPr>
          <w:i/>
          <w:iCs/>
          <w:sz w:val="12"/>
          <w:szCs w:val="12"/>
        </w:rPr>
        <w:t xml:space="preserve">Loans and withdrawals reduce the policy’s cash value and death benefit and increase the chance that the policy may lapse. If the policy lapses, terminates, is </w:t>
      </w:r>
      <w:r w:rsidR="001D4F7E" w:rsidRPr="00B61AEE">
        <w:rPr>
          <w:i/>
          <w:iCs/>
          <w:sz w:val="12"/>
          <w:szCs w:val="12"/>
        </w:rPr>
        <w:t>surrendered,</w:t>
      </w:r>
      <w:r w:rsidRPr="00B61AEE">
        <w:rPr>
          <w:i/>
          <w:iCs/>
          <w:sz w:val="12"/>
          <w:szCs w:val="12"/>
        </w:rPr>
        <w:t xml:space="preserve"> or becomes a modified endowment, the loan balance at such time would generally be viewed as distributed and taxable under the general rules for distributions of policy cash values. </w:t>
      </w:r>
    </w:p>
    <w:p w14:paraId="7BD777CC" w14:textId="5F83AA02" w:rsidR="005E0FEC" w:rsidRPr="003717C9" w:rsidRDefault="00B61AEE" w:rsidP="00B61AEE">
      <w:pPr>
        <w:spacing w:before="1" w:line="317" w:lineRule="auto"/>
        <w:rPr>
          <w:i/>
          <w:iCs/>
          <w:sz w:val="12"/>
          <w:szCs w:val="12"/>
        </w:rPr>
      </w:pPr>
      <w:r w:rsidRPr="003717C9">
        <w:rPr>
          <w:i/>
          <w:iCs/>
          <w:sz w:val="12"/>
          <w:szCs w:val="12"/>
        </w:rPr>
        <w:t>Life insurance policies contain exclusions, limitations, reductions of benefits, and terms for keeping them in force. Your financial professional can provide you with costs and complete details.</w:t>
      </w:r>
    </w:p>
    <w:p w14:paraId="0DBFB9A3" w14:textId="77777777" w:rsidR="00F10E72" w:rsidRPr="008D31EA" w:rsidRDefault="00F10E72" w:rsidP="007C34DD">
      <w:pPr>
        <w:spacing w:before="1" w:line="317" w:lineRule="auto"/>
        <w:rPr>
          <w:color w:val="333333"/>
          <w:sz w:val="19"/>
          <w:szCs w:val="19"/>
        </w:rPr>
      </w:pPr>
    </w:p>
    <w:bookmarkEnd w:id="6"/>
    <w:p w14:paraId="59DB9690" w14:textId="7EE887A3" w:rsidR="009F43A1" w:rsidRPr="009F43A1" w:rsidRDefault="009F43A1" w:rsidP="009F43A1">
      <w:pPr>
        <w:spacing w:before="1" w:line="316" w:lineRule="auto"/>
        <w:rPr>
          <w:color w:val="333333"/>
          <w:sz w:val="20"/>
          <w:szCs w:val="20"/>
        </w:rPr>
      </w:pPr>
      <w:r w:rsidRPr="009F43A1">
        <w:rPr>
          <w:b/>
          <w:bCs/>
          <w:color w:val="333333"/>
          <w:sz w:val="20"/>
          <w:szCs w:val="20"/>
        </w:rPr>
        <w:t>For more information, please contact [</w:t>
      </w:r>
      <w:r w:rsidRPr="009F43A1">
        <w:rPr>
          <w:b/>
          <w:bCs/>
          <w:color w:val="FF0000"/>
          <w:sz w:val="20"/>
          <w:szCs w:val="20"/>
        </w:rPr>
        <w:t>FIRM</w:t>
      </w:r>
      <w:r w:rsidRPr="009F43A1">
        <w:rPr>
          <w:b/>
          <w:bCs/>
          <w:color w:val="333333"/>
          <w:sz w:val="20"/>
          <w:szCs w:val="20"/>
        </w:rPr>
        <w:t>] at [</w:t>
      </w:r>
      <w:r w:rsidRPr="009F43A1">
        <w:rPr>
          <w:b/>
          <w:bCs/>
          <w:color w:val="FF0000"/>
          <w:sz w:val="20"/>
          <w:szCs w:val="20"/>
        </w:rPr>
        <w:t>PHONE</w:t>
      </w:r>
      <w:r w:rsidRPr="009F43A1">
        <w:rPr>
          <w:b/>
          <w:bCs/>
          <w:color w:val="333333"/>
          <w:sz w:val="20"/>
          <w:szCs w:val="20"/>
        </w:rPr>
        <w:t>] or visit [</w:t>
      </w:r>
      <w:r w:rsidRPr="009F43A1">
        <w:rPr>
          <w:b/>
          <w:bCs/>
          <w:color w:val="FF0000"/>
          <w:sz w:val="20"/>
          <w:szCs w:val="20"/>
        </w:rPr>
        <w:t>WEBSITE</w:t>
      </w:r>
      <w:r w:rsidRPr="009F43A1">
        <w:rPr>
          <w:b/>
          <w:bCs/>
          <w:color w:val="333333"/>
          <w:sz w:val="20"/>
          <w:szCs w:val="20"/>
        </w:rPr>
        <w:t>].</w:t>
      </w:r>
    </w:p>
    <w:p w14:paraId="05CE8EDA" w14:textId="0C6E41E3" w:rsidR="00FF1F04" w:rsidRDefault="00FF1F04" w:rsidP="00CC20FA">
      <w:pPr>
        <w:pStyle w:val="BodyText"/>
        <w:rPr>
          <w:bCs/>
          <w:sz w:val="14"/>
          <w:szCs w:val="12"/>
        </w:rPr>
      </w:pPr>
    </w:p>
    <w:p w14:paraId="7CE2681E" w14:textId="77777777" w:rsidR="008C3E81" w:rsidRPr="00290343" w:rsidRDefault="008C3E81" w:rsidP="00CC20FA">
      <w:pPr>
        <w:pStyle w:val="BodyText"/>
        <w:rPr>
          <w:bCs/>
          <w:sz w:val="14"/>
          <w:szCs w:val="12"/>
        </w:rPr>
      </w:pPr>
    </w:p>
    <w:p w14:paraId="4AA195B3" w14:textId="77777777" w:rsidR="00643212" w:rsidRPr="00643212" w:rsidRDefault="00643212" w:rsidP="00643212">
      <w:pPr>
        <w:spacing w:before="10"/>
        <w:rPr>
          <w:rFonts w:ascii="Campton-Medium"/>
          <w:b/>
          <w:sz w:val="4"/>
          <w:szCs w:val="19"/>
        </w:rPr>
      </w:pPr>
    </w:p>
    <w:p w14:paraId="33F8E34C" w14:textId="51B82993" w:rsidR="00643212" w:rsidRPr="00B54D84" w:rsidRDefault="00643212" w:rsidP="00643212">
      <w:pPr>
        <w:spacing w:before="10"/>
        <w:jc w:val="right"/>
        <w:rPr>
          <w:color w:val="333333"/>
          <w:sz w:val="16"/>
          <w:szCs w:val="20"/>
        </w:rPr>
      </w:pPr>
      <w:r w:rsidRPr="00B54D84">
        <w:rPr>
          <w:color w:val="333333"/>
          <w:sz w:val="16"/>
          <w:szCs w:val="20"/>
        </w:rPr>
        <w:t>[</w:t>
      </w:r>
      <w:r w:rsidRPr="00B54D84">
        <w:rPr>
          <w:color w:val="EC1C23"/>
          <w:sz w:val="16"/>
          <w:szCs w:val="20"/>
        </w:rPr>
        <w:t>ADDRESS</w:t>
      </w:r>
      <w:r w:rsidRPr="00B54D84">
        <w:rPr>
          <w:color w:val="333333"/>
          <w:sz w:val="16"/>
          <w:szCs w:val="20"/>
        </w:rPr>
        <w:t>] | [</w:t>
      </w:r>
      <w:r w:rsidRPr="00B54D84">
        <w:rPr>
          <w:color w:val="EC1C23"/>
          <w:sz w:val="16"/>
          <w:szCs w:val="20"/>
        </w:rPr>
        <w:t>PHONE NUMBER</w:t>
      </w:r>
      <w:r w:rsidRPr="00B54D84">
        <w:rPr>
          <w:color w:val="333333"/>
          <w:sz w:val="16"/>
          <w:szCs w:val="20"/>
        </w:rPr>
        <w:t>] | [</w:t>
      </w:r>
      <w:r w:rsidRPr="00B54D84">
        <w:rPr>
          <w:color w:val="EC1C23"/>
          <w:sz w:val="16"/>
          <w:szCs w:val="20"/>
        </w:rPr>
        <w:t>WEBSITE</w:t>
      </w:r>
      <w:r w:rsidRPr="00B54D84">
        <w:rPr>
          <w:color w:val="333333"/>
          <w:sz w:val="16"/>
          <w:szCs w:val="20"/>
        </w:rPr>
        <w:t>]</w:t>
      </w:r>
    </w:p>
    <w:p w14:paraId="211D4D4B" w14:textId="4DABD7DA" w:rsidR="00913FA2" w:rsidRPr="00B54D84" w:rsidRDefault="33613D8D" w:rsidP="00CF65DE">
      <w:pPr>
        <w:spacing w:before="1" w:line="288" w:lineRule="auto"/>
        <w:jc w:val="right"/>
        <w:rPr>
          <w:color w:val="333333"/>
          <w:sz w:val="16"/>
          <w:szCs w:val="16"/>
        </w:rPr>
      </w:pPr>
      <w:r w:rsidRPr="00B54D84">
        <w:rPr>
          <w:color w:val="333333"/>
          <w:sz w:val="16"/>
          <w:szCs w:val="16"/>
        </w:rPr>
        <w:t>[</w:t>
      </w:r>
      <w:r w:rsidRPr="00B54D84">
        <w:rPr>
          <w:color w:val="EC1C23"/>
          <w:sz w:val="16"/>
          <w:szCs w:val="16"/>
        </w:rPr>
        <w:t>YOUR</w:t>
      </w:r>
      <w:r w:rsidRPr="00B54D84">
        <w:rPr>
          <w:color w:val="EC1C23"/>
          <w:spacing w:val="-5"/>
          <w:sz w:val="16"/>
          <w:szCs w:val="16"/>
        </w:rPr>
        <w:t xml:space="preserve"> </w:t>
      </w:r>
      <w:r w:rsidRPr="00B54D84">
        <w:rPr>
          <w:color w:val="EC1C23"/>
          <w:sz w:val="16"/>
          <w:szCs w:val="16"/>
        </w:rPr>
        <w:t>SECURITIES</w:t>
      </w:r>
      <w:r w:rsidRPr="00B54D84">
        <w:rPr>
          <w:color w:val="EC1C23"/>
          <w:spacing w:val="-4"/>
          <w:sz w:val="16"/>
          <w:szCs w:val="16"/>
        </w:rPr>
        <w:t xml:space="preserve"> </w:t>
      </w:r>
      <w:r w:rsidRPr="00B54D84">
        <w:rPr>
          <w:color w:val="EC1C23"/>
          <w:sz w:val="16"/>
          <w:szCs w:val="16"/>
        </w:rPr>
        <w:t>DISCLOSURE</w:t>
      </w:r>
      <w:r w:rsidRPr="00B54D84">
        <w:rPr>
          <w:color w:val="EC1C23"/>
          <w:spacing w:val="-5"/>
          <w:sz w:val="16"/>
          <w:szCs w:val="16"/>
        </w:rPr>
        <w:t xml:space="preserve"> </w:t>
      </w:r>
      <w:r w:rsidRPr="00B54D84">
        <w:rPr>
          <w:color w:val="EC1C23"/>
          <w:sz w:val="16"/>
          <w:szCs w:val="16"/>
        </w:rPr>
        <w:t>HERE</w:t>
      </w:r>
      <w:r w:rsidRPr="00B54D84">
        <w:rPr>
          <w:color w:val="333333"/>
          <w:sz w:val="16"/>
          <w:szCs w:val="16"/>
        </w:rPr>
        <w:t>]</w:t>
      </w:r>
      <w:r w:rsidR="7DF226BC" w:rsidRPr="00B54D84">
        <w:rPr>
          <w:color w:val="333333"/>
          <w:sz w:val="16"/>
          <w:szCs w:val="16"/>
        </w:rPr>
        <w:t xml:space="preserve"> </w:t>
      </w:r>
      <w:r w:rsidR="34299C2B" w:rsidRPr="00B54D84">
        <w:rPr>
          <w:color w:val="333333"/>
          <w:sz w:val="16"/>
          <w:szCs w:val="16"/>
        </w:rPr>
        <w:t xml:space="preserve">ACR# </w:t>
      </w:r>
      <w:r w:rsidR="00F135C4" w:rsidRPr="00F135C4">
        <w:rPr>
          <w:color w:val="333333"/>
          <w:sz w:val="16"/>
          <w:szCs w:val="16"/>
        </w:rPr>
        <w:t>5797691</w:t>
      </w:r>
      <w:r w:rsidR="00F135C4">
        <w:rPr>
          <w:color w:val="333333"/>
          <w:sz w:val="16"/>
          <w:szCs w:val="16"/>
        </w:rPr>
        <w:t xml:space="preserve"> </w:t>
      </w:r>
      <w:r w:rsidR="003F18C2" w:rsidRPr="00B54D84">
        <w:rPr>
          <w:color w:val="333333"/>
          <w:sz w:val="16"/>
          <w:szCs w:val="16"/>
        </w:rPr>
        <w:t>0</w:t>
      </w:r>
      <w:r w:rsidR="00F135C4">
        <w:rPr>
          <w:color w:val="333333"/>
          <w:sz w:val="16"/>
          <w:szCs w:val="16"/>
        </w:rPr>
        <w:t>7</w:t>
      </w:r>
      <w:r w:rsidR="34299C2B" w:rsidRPr="00B54D84">
        <w:rPr>
          <w:color w:val="333333"/>
          <w:sz w:val="16"/>
          <w:szCs w:val="16"/>
        </w:rPr>
        <w:t>/23</w:t>
      </w:r>
      <w:r w:rsidR="7DF226BC" w:rsidRPr="00B54D84">
        <w:rPr>
          <w:color w:val="333333"/>
          <w:sz w:val="16"/>
          <w:szCs w:val="16"/>
        </w:rPr>
        <w:t xml:space="preserve"> </w:t>
      </w:r>
      <w:r w:rsidR="007E3845" w:rsidRPr="00B54D84">
        <w:rPr>
          <w:noProof/>
          <w:sz w:val="20"/>
          <w:szCs w:val="20"/>
        </w:rPr>
        <w:drawing>
          <wp:anchor distT="0" distB="0" distL="0" distR="0" simplePos="0" relativeHeight="251658243" behindDoc="0" locked="0" layoutInCell="1" allowOverlap="1" wp14:anchorId="64B11A23" wp14:editId="713F7C3A">
            <wp:simplePos x="0" y="0"/>
            <wp:positionH relativeFrom="margin">
              <wp:align>left</wp:align>
            </wp:positionH>
            <wp:positionV relativeFrom="margin">
              <wp:align>bottom</wp:align>
            </wp:positionV>
            <wp:extent cx="757555" cy="274320"/>
            <wp:effectExtent l="0" t="0" r="4445" b="0"/>
            <wp:wrapSquare wrapText="bothSides"/>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sig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7555" cy="274320"/>
                    </a:xfrm>
                    <a:prstGeom prst="rect">
                      <a:avLst/>
                    </a:prstGeom>
                  </pic:spPr>
                </pic:pic>
              </a:graphicData>
            </a:graphic>
            <wp14:sizeRelH relativeFrom="margin">
              <wp14:pctWidth>0</wp14:pctWidth>
            </wp14:sizeRelH>
            <wp14:sizeRelV relativeFrom="margin">
              <wp14:pctHeight>0</wp14:pctHeight>
            </wp14:sizeRelV>
          </wp:anchor>
        </w:drawing>
      </w:r>
    </w:p>
    <w:sectPr w:rsidR="00913FA2" w:rsidRPr="00B54D84" w:rsidSect="00751429">
      <w:headerReference w:type="default" r:id="rId28"/>
      <w:pgSz w:w="12240" w:h="15840"/>
      <w:pgMar w:top="1500" w:right="600" w:bottom="280" w:left="600" w:header="720" w:footer="1633" w:gutter="0"/>
      <w:cols w:space="552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2BDAC" w14:textId="77777777" w:rsidR="00417850" w:rsidRDefault="00417850">
      <w:r>
        <w:separator/>
      </w:r>
    </w:p>
  </w:endnote>
  <w:endnote w:type="continuationSeparator" w:id="0">
    <w:p w14:paraId="26100A22" w14:textId="77777777" w:rsidR="00417850" w:rsidRDefault="00417850">
      <w:r>
        <w:continuationSeparator/>
      </w:r>
    </w:p>
  </w:endnote>
  <w:endnote w:type="continuationNotice" w:id="1">
    <w:p w14:paraId="468DFADE" w14:textId="77777777" w:rsidR="00417850" w:rsidRDefault="00417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pton-Medium">
    <w:altName w:val="Calibri"/>
    <w:panose1 w:val="020B0004020102020203"/>
    <w:charset w:val="4D"/>
    <w:family w:val="auto"/>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EB938" w14:textId="77777777" w:rsidR="00417850" w:rsidRDefault="00417850">
      <w:r>
        <w:separator/>
      </w:r>
    </w:p>
  </w:footnote>
  <w:footnote w:type="continuationSeparator" w:id="0">
    <w:p w14:paraId="507232EF" w14:textId="77777777" w:rsidR="00417850" w:rsidRDefault="00417850">
      <w:r>
        <w:continuationSeparator/>
      </w:r>
    </w:p>
  </w:footnote>
  <w:footnote w:type="continuationNotice" w:id="1">
    <w:p w14:paraId="7EE20A0D" w14:textId="77777777" w:rsidR="00417850" w:rsidRDefault="004178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B3E1" w14:textId="6E362B58" w:rsidR="00D35B13" w:rsidRDefault="00B0575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AC46770" wp14:editId="3BC1128C">
              <wp:simplePos x="0" y="0"/>
              <wp:positionH relativeFrom="page">
                <wp:posOffset>445770</wp:posOffset>
              </wp:positionH>
              <wp:positionV relativeFrom="page">
                <wp:posOffset>636270</wp:posOffset>
              </wp:positionV>
              <wp:extent cx="6880225" cy="825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0225" cy="8255"/>
                      </a:xfrm>
                      <a:prstGeom prst="rect">
                        <a:avLst/>
                      </a:prstGeom>
                      <a:solidFill>
                        <a:srgbClr val="9A99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F1AE20" id="Rectangle 8" o:spid="_x0000_s1026" style="position:absolute;margin-left:35.1pt;margin-top:50.1pt;width:541.75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" fillcolor="#9a999a" stroked="f">
              <v:path arrowok="t"/>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2AC1F4D3" wp14:editId="2F29BBEA">
              <wp:simplePos x="0" y="0"/>
              <wp:positionH relativeFrom="page">
                <wp:posOffset>6739255</wp:posOffset>
              </wp:positionH>
              <wp:positionV relativeFrom="page">
                <wp:posOffset>424815</wp:posOffset>
              </wp:positionV>
              <wp:extent cx="600710" cy="152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9A999A"/>
                              <w:sz w:val="16"/>
                              <w:szCs w:val="16"/>
                            </w:rPr>
                            <w:id w:val="-1318336367"/>
                            <w:docPartObj>
                              <w:docPartGallery w:val="Page Numbers (Top of Page)"/>
                              <w:docPartUnique/>
                            </w:docPartObj>
                          </w:sdtPr>
                          <w:sdtEndPr/>
                          <w:sdtContent>
                            <w:p w14:paraId="3F57B32F" w14:textId="77777777" w:rsidR="00F66F3B" w:rsidRPr="00F66F3B" w:rsidRDefault="00F66F3B" w:rsidP="00F66F3B">
                              <w:pPr>
                                <w:pStyle w:val="Header"/>
                                <w:jc w:val="right"/>
                                <w:rPr>
                                  <w:b/>
                                  <w:bCs/>
                                  <w:color w:val="9A999A"/>
                                  <w:sz w:val="16"/>
                                  <w:szCs w:val="16"/>
                                </w:rPr>
                              </w:pPr>
                              <w:r w:rsidRPr="00F66F3B">
                                <w:rPr>
                                  <w:b/>
                                  <w:bCs/>
                                  <w:color w:val="9A999A"/>
                                  <w:sz w:val="16"/>
                                  <w:szCs w:val="16"/>
                                </w:rPr>
                                <w:t xml:space="preserve">Page </w:t>
                              </w:r>
                              <w:r w:rsidRPr="00F66F3B">
                                <w:rPr>
                                  <w:b/>
                                  <w:bCs/>
                                  <w:color w:val="9A999A"/>
                                  <w:sz w:val="16"/>
                                  <w:szCs w:val="16"/>
                                </w:rPr>
                                <w:fldChar w:fldCharType="begin"/>
                              </w:r>
                              <w:r w:rsidRPr="00F66F3B">
                                <w:rPr>
                                  <w:b/>
                                  <w:bCs/>
                                  <w:color w:val="9A999A"/>
                                  <w:sz w:val="16"/>
                                  <w:szCs w:val="16"/>
                                </w:rPr>
                                <w:instrText xml:space="preserve"> PAGE </w:instrText>
                              </w:r>
                              <w:r w:rsidRPr="00F66F3B">
                                <w:rPr>
                                  <w:b/>
                                  <w:bCs/>
                                  <w:color w:val="9A999A"/>
                                  <w:sz w:val="16"/>
                                  <w:szCs w:val="16"/>
                                </w:rPr>
                                <w:fldChar w:fldCharType="separate"/>
                              </w:r>
                              <w:r w:rsidRPr="00F66F3B">
                                <w:rPr>
                                  <w:b/>
                                  <w:bCs/>
                                  <w:color w:val="9A999A"/>
                                  <w:sz w:val="16"/>
                                  <w:szCs w:val="16"/>
                                </w:rPr>
                                <w:t>2</w:t>
                              </w:r>
                              <w:r w:rsidRPr="00F66F3B">
                                <w:rPr>
                                  <w:b/>
                                  <w:bCs/>
                                  <w:color w:val="9A999A"/>
                                  <w:sz w:val="16"/>
                                  <w:szCs w:val="16"/>
                                </w:rPr>
                                <w:fldChar w:fldCharType="end"/>
                              </w:r>
                              <w:r w:rsidRPr="00F66F3B">
                                <w:rPr>
                                  <w:b/>
                                  <w:bCs/>
                                  <w:color w:val="9A999A"/>
                                  <w:sz w:val="16"/>
                                  <w:szCs w:val="16"/>
                                </w:rPr>
                                <w:t xml:space="preserve"> of </w:t>
                              </w:r>
                              <w:r w:rsidRPr="00F66F3B">
                                <w:rPr>
                                  <w:b/>
                                  <w:bCs/>
                                  <w:color w:val="9A999A"/>
                                  <w:sz w:val="16"/>
                                  <w:szCs w:val="16"/>
                                </w:rPr>
                                <w:fldChar w:fldCharType="begin"/>
                              </w:r>
                              <w:r w:rsidRPr="00F66F3B">
                                <w:rPr>
                                  <w:b/>
                                  <w:bCs/>
                                  <w:color w:val="9A999A"/>
                                  <w:sz w:val="16"/>
                                  <w:szCs w:val="16"/>
                                </w:rPr>
                                <w:instrText xml:space="preserve"> NUMPAGES  </w:instrText>
                              </w:r>
                              <w:r w:rsidRPr="00F66F3B">
                                <w:rPr>
                                  <w:b/>
                                  <w:bCs/>
                                  <w:color w:val="9A999A"/>
                                  <w:sz w:val="16"/>
                                  <w:szCs w:val="16"/>
                                </w:rPr>
                                <w:fldChar w:fldCharType="separate"/>
                              </w:r>
                              <w:r w:rsidRPr="00F66F3B">
                                <w:rPr>
                                  <w:b/>
                                  <w:bCs/>
                                  <w:color w:val="9A999A"/>
                                  <w:sz w:val="16"/>
                                  <w:szCs w:val="16"/>
                                </w:rPr>
                                <w:t>4</w:t>
                              </w:r>
                              <w:r w:rsidRPr="00F66F3B">
                                <w:rPr>
                                  <w:b/>
                                  <w:bCs/>
                                  <w:color w:val="9A999A"/>
                                  <w:sz w:val="16"/>
                                  <w:szCs w:val="16"/>
                                </w:rPr>
                                <w:fldChar w:fldCharType="end"/>
                              </w:r>
                            </w:p>
                          </w:sdtContent>
                        </w:sdt>
                        <w:p w14:paraId="5B901433" w14:textId="1CF00760" w:rsidR="00D35B13" w:rsidRPr="0030370A" w:rsidRDefault="00D35B13">
                          <w:pPr>
                            <w:spacing w:before="27"/>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1F4D3" id="_x0000_t202" coordsize="21600,21600" o:spt="202" path="m,l,21600r21600,l21600,xe">
              <v:stroke joinstyle="miter"/>
              <v:path gradientshapeok="t" o:connecttype="rect"/>
            </v:shapetype>
            <v:shape id="Text Box 6" o:spid="_x0000_s1035" type="#_x0000_t202" style="position:absolute;margin-left:530.65pt;margin-top:33.45pt;width:47.3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" filled="f" stroked="f">
              <v:path arrowok="t"/>
              <v:textbox inset="0,0,0,0">
                <w:txbxContent>
                  <w:sdt>
                    <w:sdtPr>
                      <w:rPr>
                        <w:b/>
                        <w:bCs/>
                        <w:color w:val="9A999A"/>
                        <w:sz w:val="16"/>
                        <w:szCs w:val="16"/>
                      </w:rPr>
                      <w:id w:val="-1318336367"/>
                      <w:docPartObj>
                        <w:docPartGallery w:val="Page Numbers (Top of Page)"/>
                        <w:docPartUnique/>
                      </w:docPartObj>
                    </w:sdtPr>
                    <w:sdtEndPr/>
                    <w:sdtContent>
                      <w:p w14:paraId="3F57B32F" w14:textId="77777777" w:rsidR="00F66F3B" w:rsidRPr="00F66F3B" w:rsidRDefault="00F66F3B" w:rsidP="00F66F3B">
                        <w:pPr>
                          <w:pStyle w:val="Header"/>
                          <w:jc w:val="right"/>
                          <w:rPr>
                            <w:b/>
                            <w:bCs/>
                            <w:color w:val="9A999A"/>
                            <w:sz w:val="16"/>
                            <w:szCs w:val="16"/>
                          </w:rPr>
                        </w:pPr>
                        <w:r w:rsidRPr="00F66F3B">
                          <w:rPr>
                            <w:b/>
                            <w:bCs/>
                            <w:color w:val="9A999A"/>
                            <w:sz w:val="16"/>
                            <w:szCs w:val="16"/>
                          </w:rPr>
                          <w:t xml:space="preserve">Page </w:t>
                        </w:r>
                        <w:r w:rsidRPr="00F66F3B">
                          <w:rPr>
                            <w:b/>
                            <w:bCs/>
                            <w:color w:val="9A999A"/>
                            <w:sz w:val="16"/>
                            <w:szCs w:val="16"/>
                          </w:rPr>
                          <w:fldChar w:fldCharType="begin"/>
                        </w:r>
                        <w:r w:rsidRPr="00F66F3B">
                          <w:rPr>
                            <w:b/>
                            <w:bCs/>
                            <w:color w:val="9A999A"/>
                            <w:sz w:val="16"/>
                            <w:szCs w:val="16"/>
                          </w:rPr>
                          <w:instrText xml:space="preserve"> PAGE </w:instrText>
                        </w:r>
                        <w:r w:rsidRPr="00F66F3B">
                          <w:rPr>
                            <w:b/>
                            <w:bCs/>
                            <w:color w:val="9A999A"/>
                            <w:sz w:val="16"/>
                            <w:szCs w:val="16"/>
                          </w:rPr>
                          <w:fldChar w:fldCharType="separate"/>
                        </w:r>
                        <w:r w:rsidRPr="00F66F3B">
                          <w:rPr>
                            <w:b/>
                            <w:bCs/>
                            <w:color w:val="9A999A"/>
                            <w:sz w:val="16"/>
                            <w:szCs w:val="16"/>
                          </w:rPr>
                          <w:t>2</w:t>
                        </w:r>
                        <w:r w:rsidRPr="00F66F3B">
                          <w:rPr>
                            <w:b/>
                            <w:bCs/>
                            <w:color w:val="9A999A"/>
                            <w:sz w:val="16"/>
                            <w:szCs w:val="16"/>
                          </w:rPr>
                          <w:fldChar w:fldCharType="end"/>
                        </w:r>
                        <w:r w:rsidRPr="00F66F3B">
                          <w:rPr>
                            <w:b/>
                            <w:bCs/>
                            <w:color w:val="9A999A"/>
                            <w:sz w:val="16"/>
                            <w:szCs w:val="16"/>
                          </w:rPr>
                          <w:t xml:space="preserve"> of </w:t>
                        </w:r>
                        <w:r w:rsidRPr="00F66F3B">
                          <w:rPr>
                            <w:b/>
                            <w:bCs/>
                            <w:color w:val="9A999A"/>
                            <w:sz w:val="16"/>
                            <w:szCs w:val="16"/>
                          </w:rPr>
                          <w:fldChar w:fldCharType="begin"/>
                        </w:r>
                        <w:r w:rsidRPr="00F66F3B">
                          <w:rPr>
                            <w:b/>
                            <w:bCs/>
                            <w:color w:val="9A999A"/>
                            <w:sz w:val="16"/>
                            <w:szCs w:val="16"/>
                          </w:rPr>
                          <w:instrText xml:space="preserve"> NUMPAGES  </w:instrText>
                        </w:r>
                        <w:r w:rsidRPr="00F66F3B">
                          <w:rPr>
                            <w:b/>
                            <w:bCs/>
                            <w:color w:val="9A999A"/>
                            <w:sz w:val="16"/>
                            <w:szCs w:val="16"/>
                          </w:rPr>
                          <w:fldChar w:fldCharType="separate"/>
                        </w:r>
                        <w:r w:rsidRPr="00F66F3B">
                          <w:rPr>
                            <w:b/>
                            <w:bCs/>
                            <w:color w:val="9A999A"/>
                            <w:sz w:val="16"/>
                            <w:szCs w:val="16"/>
                          </w:rPr>
                          <w:t>4</w:t>
                        </w:r>
                        <w:r w:rsidRPr="00F66F3B">
                          <w:rPr>
                            <w:b/>
                            <w:bCs/>
                            <w:color w:val="9A999A"/>
                            <w:sz w:val="16"/>
                            <w:szCs w:val="16"/>
                          </w:rPr>
                          <w:fldChar w:fldCharType="end"/>
                        </w:r>
                      </w:p>
                    </w:sdtContent>
                  </w:sdt>
                  <w:p w14:paraId="5B901433" w14:textId="1CF00760" w:rsidR="00D35B13" w:rsidRPr="0030370A" w:rsidRDefault="00D35B13">
                    <w:pPr>
                      <w:spacing w:before="27"/>
                      <w:ind w:left="20"/>
                      <w:rPr>
                        <w:b/>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087"/>
    <w:multiLevelType w:val="multilevel"/>
    <w:tmpl w:val="9BAECE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B1E95"/>
    <w:multiLevelType w:val="hybridMultilevel"/>
    <w:tmpl w:val="C044A724"/>
    <w:lvl w:ilvl="0" w:tplc="BBEE28DA">
      <w:numFmt w:val="bullet"/>
      <w:lvlText w:val="•"/>
      <w:lvlJc w:val="left"/>
      <w:pPr>
        <w:ind w:left="270" w:hanging="270"/>
      </w:pPr>
      <w:rPr>
        <w:rFonts w:ascii="Arial" w:eastAsia="Arial" w:hAnsi="Arial" w:cs="Arial" w:hint="default"/>
        <w:b w:val="0"/>
        <w:bCs w:val="0"/>
        <w:i w:val="0"/>
        <w:iCs w:val="0"/>
        <w:color w:val="3B4652"/>
        <w:w w:val="100"/>
        <w:sz w:val="20"/>
        <w:szCs w:val="20"/>
        <w:lang w:val="en-US" w:eastAsia="en-US" w:bidi="ar-SA"/>
      </w:rPr>
    </w:lvl>
    <w:lvl w:ilvl="1" w:tplc="9B6031B0">
      <w:numFmt w:val="bullet"/>
      <w:lvlText w:val="•"/>
      <w:lvlJc w:val="left"/>
      <w:pPr>
        <w:ind w:left="675" w:hanging="270"/>
      </w:pPr>
      <w:rPr>
        <w:rFonts w:hint="default"/>
        <w:lang w:val="en-US" w:eastAsia="en-US" w:bidi="ar-SA"/>
      </w:rPr>
    </w:lvl>
    <w:lvl w:ilvl="2" w:tplc="7BF26EF4">
      <w:numFmt w:val="bullet"/>
      <w:lvlText w:val="•"/>
      <w:lvlJc w:val="left"/>
      <w:pPr>
        <w:ind w:left="1071" w:hanging="270"/>
      </w:pPr>
      <w:rPr>
        <w:rFonts w:hint="default"/>
        <w:lang w:val="en-US" w:eastAsia="en-US" w:bidi="ar-SA"/>
      </w:rPr>
    </w:lvl>
    <w:lvl w:ilvl="3" w:tplc="21BC8DE0">
      <w:numFmt w:val="bullet"/>
      <w:lvlText w:val="•"/>
      <w:lvlJc w:val="left"/>
      <w:pPr>
        <w:ind w:left="1467" w:hanging="270"/>
      </w:pPr>
      <w:rPr>
        <w:rFonts w:hint="default"/>
        <w:lang w:val="en-US" w:eastAsia="en-US" w:bidi="ar-SA"/>
      </w:rPr>
    </w:lvl>
    <w:lvl w:ilvl="4" w:tplc="56D813B0">
      <w:numFmt w:val="bullet"/>
      <w:lvlText w:val="•"/>
      <w:lvlJc w:val="left"/>
      <w:pPr>
        <w:ind w:left="1863" w:hanging="270"/>
      </w:pPr>
      <w:rPr>
        <w:rFonts w:hint="default"/>
        <w:lang w:val="en-US" w:eastAsia="en-US" w:bidi="ar-SA"/>
      </w:rPr>
    </w:lvl>
    <w:lvl w:ilvl="5" w:tplc="A4E8FB50">
      <w:numFmt w:val="bullet"/>
      <w:lvlText w:val="•"/>
      <w:lvlJc w:val="left"/>
      <w:pPr>
        <w:ind w:left="2258" w:hanging="270"/>
      </w:pPr>
      <w:rPr>
        <w:rFonts w:hint="default"/>
        <w:lang w:val="en-US" w:eastAsia="en-US" w:bidi="ar-SA"/>
      </w:rPr>
    </w:lvl>
    <w:lvl w:ilvl="6" w:tplc="CE32EA88">
      <w:numFmt w:val="bullet"/>
      <w:lvlText w:val="•"/>
      <w:lvlJc w:val="left"/>
      <w:pPr>
        <w:ind w:left="2654" w:hanging="270"/>
      </w:pPr>
      <w:rPr>
        <w:rFonts w:hint="default"/>
        <w:lang w:val="en-US" w:eastAsia="en-US" w:bidi="ar-SA"/>
      </w:rPr>
    </w:lvl>
    <w:lvl w:ilvl="7" w:tplc="F086D626">
      <w:numFmt w:val="bullet"/>
      <w:lvlText w:val="•"/>
      <w:lvlJc w:val="left"/>
      <w:pPr>
        <w:ind w:left="3050" w:hanging="270"/>
      </w:pPr>
      <w:rPr>
        <w:rFonts w:hint="default"/>
        <w:lang w:val="en-US" w:eastAsia="en-US" w:bidi="ar-SA"/>
      </w:rPr>
    </w:lvl>
    <w:lvl w:ilvl="8" w:tplc="09601FFA">
      <w:numFmt w:val="bullet"/>
      <w:lvlText w:val="•"/>
      <w:lvlJc w:val="left"/>
      <w:pPr>
        <w:ind w:left="3446" w:hanging="270"/>
      </w:pPr>
      <w:rPr>
        <w:rFonts w:hint="default"/>
        <w:lang w:val="en-US" w:eastAsia="en-US" w:bidi="ar-SA"/>
      </w:rPr>
    </w:lvl>
  </w:abstractNum>
  <w:abstractNum w:abstractNumId="2" w15:restartNumberingAfterBreak="0">
    <w:nsid w:val="0AD4071C"/>
    <w:multiLevelType w:val="hybridMultilevel"/>
    <w:tmpl w:val="C6647584"/>
    <w:lvl w:ilvl="0" w:tplc="72B296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67E8A"/>
    <w:multiLevelType w:val="hybridMultilevel"/>
    <w:tmpl w:val="8D62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26077"/>
    <w:multiLevelType w:val="hybridMultilevel"/>
    <w:tmpl w:val="0DA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D4E78"/>
    <w:multiLevelType w:val="hybridMultilevel"/>
    <w:tmpl w:val="26A60922"/>
    <w:lvl w:ilvl="0" w:tplc="93E2AAA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8C49A0"/>
    <w:multiLevelType w:val="hybridMultilevel"/>
    <w:tmpl w:val="9F4A5828"/>
    <w:lvl w:ilvl="0" w:tplc="AC56024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55AF0"/>
    <w:multiLevelType w:val="hybridMultilevel"/>
    <w:tmpl w:val="CAF6E3A0"/>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C3716"/>
    <w:multiLevelType w:val="multilevel"/>
    <w:tmpl w:val="08CA913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1DCC5010"/>
    <w:multiLevelType w:val="hybridMultilevel"/>
    <w:tmpl w:val="4FC47A3C"/>
    <w:lvl w:ilvl="0" w:tplc="CFE62CA0">
      <w:start w:val="1"/>
      <w:numFmt w:val="upperLetter"/>
      <w:lvlText w:val="%1."/>
      <w:lvlJc w:val="left"/>
      <w:pPr>
        <w:ind w:left="720" w:hanging="360"/>
      </w:pPr>
      <w:rPr>
        <w:rFonts w:ascii="Arial" w:hAnsi="Arial" w:hint="default"/>
        <w:color w:val="F15F3F"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332FBA"/>
    <w:multiLevelType w:val="hybridMultilevel"/>
    <w:tmpl w:val="60EC9340"/>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27E24"/>
    <w:multiLevelType w:val="hybridMultilevel"/>
    <w:tmpl w:val="D4149B4E"/>
    <w:lvl w:ilvl="0" w:tplc="CFE62CA0">
      <w:start w:val="1"/>
      <w:numFmt w:val="upperLetter"/>
      <w:lvlText w:val="%1."/>
      <w:lvlJc w:val="left"/>
      <w:pPr>
        <w:ind w:left="720" w:hanging="360"/>
      </w:pPr>
      <w:rPr>
        <w:rFonts w:ascii="Arial" w:hAnsi="Arial" w:hint="default"/>
        <w:color w:val="F15F3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C4853"/>
    <w:multiLevelType w:val="hybridMultilevel"/>
    <w:tmpl w:val="AAC6E4AC"/>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63245"/>
    <w:multiLevelType w:val="hybridMultilevel"/>
    <w:tmpl w:val="949C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70C5"/>
    <w:multiLevelType w:val="hybridMultilevel"/>
    <w:tmpl w:val="29B801CC"/>
    <w:lvl w:ilvl="0" w:tplc="5D420CAA">
      <w:numFmt w:val="bullet"/>
      <w:lvlText w:val="•"/>
      <w:lvlJc w:val="left"/>
      <w:pPr>
        <w:ind w:left="1080" w:hanging="720"/>
      </w:pPr>
      <w:rPr>
        <w:rFonts w:ascii="Arial" w:eastAsia="Arial"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124F8"/>
    <w:multiLevelType w:val="hybridMultilevel"/>
    <w:tmpl w:val="07F2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F030E"/>
    <w:multiLevelType w:val="hybridMultilevel"/>
    <w:tmpl w:val="5CB4D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B236A"/>
    <w:multiLevelType w:val="hybridMultilevel"/>
    <w:tmpl w:val="84F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F8793D"/>
    <w:multiLevelType w:val="multilevel"/>
    <w:tmpl w:val="E14A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4A39EC"/>
    <w:multiLevelType w:val="hybridMultilevel"/>
    <w:tmpl w:val="7C4027E8"/>
    <w:lvl w:ilvl="0" w:tplc="DFFA3D1A">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E34DA"/>
    <w:multiLevelType w:val="multilevel"/>
    <w:tmpl w:val="A73E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F9643D"/>
    <w:multiLevelType w:val="hybridMultilevel"/>
    <w:tmpl w:val="F95036F0"/>
    <w:lvl w:ilvl="0" w:tplc="1AF8029A">
      <w:start w:val="1"/>
      <w:numFmt w:val="decimal"/>
      <w:lvlText w:val="%1."/>
      <w:lvlJc w:val="left"/>
      <w:pPr>
        <w:ind w:left="720" w:hanging="360"/>
      </w:pPr>
      <w:rPr>
        <w:rFonts w:hint="default"/>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046016"/>
    <w:multiLevelType w:val="hybridMultilevel"/>
    <w:tmpl w:val="D5C0E034"/>
    <w:lvl w:ilvl="0" w:tplc="F3720162">
      <w:start w:val="1"/>
      <w:numFmt w:val="upperLetter"/>
      <w:lvlText w:val="%1."/>
      <w:lvlJc w:val="left"/>
      <w:pPr>
        <w:ind w:left="720" w:hanging="360"/>
      </w:pPr>
      <w:rPr>
        <w:rFonts w:ascii="Arial" w:hAnsi="Arial" w:hint="default"/>
        <w:color w:val="F15F3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2722EC"/>
    <w:multiLevelType w:val="hybridMultilevel"/>
    <w:tmpl w:val="D3F26C48"/>
    <w:lvl w:ilvl="0" w:tplc="9EF2388A">
      <w:numFmt w:val="bullet"/>
      <w:lvlText w:val="•"/>
      <w:lvlJc w:val="left"/>
      <w:pPr>
        <w:ind w:left="285" w:hanging="270"/>
      </w:pPr>
      <w:rPr>
        <w:rFonts w:ascii="Arial" w:eastAsia="Arial" w:hAnsi="Arial" w:cs="Arial" w:hint="default"/>
        <w:b w:val="0"/>
        <w:bCs w:val="0"/>
        <w:i w:val="0"/>
        <w:iCs w:val="0"/>
        <w:color w:val="3B4652"/>
        <w:w w:val="100"/>
        <w:sz w:val="20"/>
        <w:szCs w:val="20"/>
        <w:lang w:val="en-US" w:eastAsia="en-US" w:bidi="ar-SA"/>
      </w:rPr>
    </w:lvl>
    <w:lvl w:ilvl="1" w:tplc="60900D94">
      <w:numFmt w:val="bullet"/>
      <w:lvlText w:val="•"/>
      <w:lvlJc w:val="left"/>
      <w:pPr>
        <w:ind w:left="638" w:hanging="270"/>
      </w:pPr>
      <w:rPr>
        <w:rFonts w:hint="default"/>
        <w:lang w:val="en-US" w:eastAsia="en-US" w:bidi="ar-SA"/>
      </w:rPr>
    </w:lvl>
    <w:lvl w:ilvl="2" w:tplc="604A563A">
      <w:numFmt w:val="bullet"/>
      <w:lvlText w:val="•"/>
      <w:lvlJc w:val="left"/>
      <w:pPr>
        <w:ind w:left="997" w:hanging="270"/>
      </w:pPr>
      <w:rPr>
        <w:rFonts w:hint="default"/>
        <w:lang w:val="en-US" w:eastAsia="en-US" w:bidi="ar-SA"/>
      </w:rPr>
    </w:lvl>
    <w:lvl w:ilvl="3" w:tplc="494413D2">
      <w:numFmt w:val="bullet"/>
      <w:lvlText w:val="•"/>
      <w:lvlJc w:val="left"/>
      <w:pPr>
        <w:ind w:left="1355" w:hanging="270"/>
      </w:pPr>
      <w:rPr>
        <w:rFonts w:hint="default"/>
        <w:lang w:val="en-US" w:eastAsia="en-US" w:bidi="ar-SA"/>
      </w:rPr>
    </w:lvl>
    <w:lvl w:ilvl="4" w:tplc="BAEC8376">
      <w:numFmt w:val="bullet"/>
      <w:lvlText w:val="•"/>
      <w:lvlJc w:val="left"/>
      <w:pPr>
        <w:ind w:left="1714" w:hanging="270"/>
      </w:pPr>
      <w:rPr>
        <w:rFonts w:hint="default"/>
        <w:lang w:val="en-US" w:eastAsia="en-US" w:bidi="ar-SA"/>
      </w:rPr>
    </w:lvl>
    <w:lvl w:ilvl="5" w:tplc="EB362248">
      <w:numFmt w:val="bullet"/>
      <w:lvlText w:val="•"/>
      <w:lvlJc w:val="left"/>
      <w:pPr>
        <w:ind w:left="2072" w:hanging="270"/>
      </w:pPr>
      <w:rPr>
        <w:rFonts w:hint="default"/>
        <w:lang w:val="en-US" w:eastAsia="en-US" w:bidi="ar-SA"/>
      </w:rPr>
    </w:lvl>
    <w:lvl w:ilvl="6" w:tplc="9EFC9C38">
      <w:numFmt w:val="bullet"/>
      <w:lvlText w:val="•"/>
      <w:lvlJc w:val="left"/>
      <w:pPr>
        <w:ind w:left="2431" w:hanging="270"/>
      </w:pPr>
      <w:rPr>
        <w:rFonts w:hint="default"/>
        <w:lang w:val="en-US" w:eastAsia="en-US" w:bidi="ar-SA"/>
      </w:rPr>
    </w:lvl>
    <w:lvl w:ilvl="7" w:tplc="79CC2BC0">
      <w:numFmt w:val="bullet"/>
      <w:lvlText w:val="•"/>
      <w:lvlJc w:val="left"/>
      <w:pPr>
        <w:ind w:left="2789" w:hanging="270"/>
      </w:pPr>
      <w:rPr>
        <w:rFonts w:hint="default"/>
        <w:lang w:val="en-US" w:eastAsia="en-US" w:bidi="ar-SA"/>
      </w:rPr>
    </w:lvl>
    <w:lvl w:ilvl="8" w:tplc="E094287C">
      <w:numFmt w:val="bullet"/>
      <w:lvlText w:val="•"/>
      <w:lvlJc w:val="left"/>
      <w:pPr>
        <w:ind w:left="3148" w:hanging="270"/>
      </w:pPr>
      <w:rPr>
        <w:rFonts w:hint="default"/>
        <w:lang w:val="en-US" w:eastAsia="en-US" w:bidi="ar-SA"/>
      </w:rPr>
    </w:lvl>
  </w:abstractNum>
  <w:abstractNum w:abstractNumId="24" w15:restartNumberingAfterBreak="0">
    <w:nsid w:val="4E12548D"/>
    <w:multiLevelType w:val="hybridMultilevel"/>
    <w:tmpl w:val="EE98F0E4"/>
    <w:lvl w:ilvl="0" w:tplc="16340C5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538CB"/>
    <w:multiLevelType w:val="hybridMultilevel"/>
    <w:tmpl w:val="F93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15645"/>
    <w:multiLevelType w:val="hybridMultilevel"/>
    <w:tmpl w:val="BDFC21DA"/>
    <w:lvl w:ilvl="0" w:tplc="0A8613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6387044"/>
    <w:multiLevelType w:val="hybridMultilevel"/>
    <w:tmpl w:val="157A28C4"/>
    <w:lvl w:ilvl="0" w:tplc="16340C5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BD518D"/>
    <w:multiLevelType w:val="hybridMultilevel"/>
    <w:tmpl w:val="3070829C"/>
    <w:lvl w:ilvl="0" w:tplc="2F006B52">
      <w:start w:val="1"/>
      <w:numFmt w:val="upperLetter"/>
      <w:lvlText w:val="%1."/>
      <w:lvlJc w:val="left"/>
      <w:pPr>
        <w:ind w:left="720" w:hanging="360"/>
      </w:pPr>
      <w:rPr>
        <w:rFonts w:ascii="Arial" w:hAnsi="Arial" w:hint="default"/>
        <w:color w:val="F15F3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DF339B"/>
    <w:multiLevelType w:val="hybridMultilevel"/>
    <w:tmpl w:val="126628D8"/>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91F43"/>
    <w:multiLevelType w:val="hybridMultilevel"/>
    <w:tmpl w:val="0BFAD9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FF1737C"/>
    <w:multiLevelType w:val="hybridMultilevel"/>
    <w:tmpl w:val="5636D35C"/>
    <w:lvl w:ilvl="0" w:tplc="356857E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34D2F"/>
    <w:multiLevelType w:val="hybridMultilevel"/>
    <w:tmpl w:val="49DAAD62"/>
    <w:lvl w:ilvl="0" w:tplc="10607A0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E3E79"/>
    <w:multiLevelType w:val="hybridMultilevel"/>
    <w:tmpl w:val="F4C6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62050D"/>
    <w:multiLevelType w:val="hybridMultilevel"/>
    <w:tmpl w:val="AB0C591E"/>
    <w:lvl w:ilvl="0" w:tplc="9DD81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57316"/>
    <w:multiLevelType w:val="hybridMultilevel"/>
    <w:tmpl w:val="C7E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05719"/>
    <w:multiLevelType w:val="hybridMultilevel"/>
    <w:tmpl w:val="57D06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566CFE"/>
    <w:multiLevelType w:val="hybridMultilevel"/>
    <w:tmpl w:val="370E6E8E"/>
    <w:lvl w:ilvl="0" w:tplc="93E2AAA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2236A6"/>
    <w:multiLevelType w:val="hybridMultilevel"/>
    <w:tmpl w:val="537A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F0691A"/>
    <w:multiLevelType w:val="multilevel"/>
    <w:tmpl w:val="B41C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0626716">
    <w:abstractNumId w:val="31"/>
  </w:num>
  <w:num w:numId="2" w16cid:durableId="719475532">
    <w:abstractNumId w:val="8"/>
  </w:num>
  <w:num w:numId="3" w16cid:durableId="1395087137">
    <w:abstractNumId w:val="39"/>
  </w:num>
  <w:num w:numId="4" w16cid:durableId="1490512189">
    <w:abstractNumId w:val="11"/>
  </w:num>
  <w:num w:numId="5" w16cid:durableId="533033897">
    <w:abstractNumId w:val="9"/>
  </w:num>
  <w:num w:numId="6" w16cid:durableId="1630548979">
    <w:abstractNumId w:val="22"/>
  </w:num>
  <w:num w:numId="7" w16cid:durableId="1015881783">
    <w:abstractNumId w:val="28"/>
  </w:num>
  <w:num w:numId="8" w16cid:durableId="1005474061">
    <w:abstractNumId w:val="21"/>
  </w:num>
  <w:num w:numId="9" w16cid:durableId="222956146">
    <w:abstractNumId w:val="34"/>
  </w:num>
  <w:num w:numId="10" w16cid:durableId="256444629">
    <w:abstractNumId w:val="15"/>
  </w:num>
  <w:num w:numId="11" w16cid:durableId="1814834776">
    <w:abstractNumId w:val="23"/>
  </w:num>
  <w:num w:numId="12" w16cid:durableId="606470287">
    <w:abstractNumId w:val="1"/>
  </w:num>
  <w:num w:numId="13" w16cid:durableId="473522090">
    <w:abstractNumId w:val="32"/>
  </w:num>
  <w:num w:numId="14" w16cid:durableId="1434980105">
    <w:abstractNumId w:val="6"/>
  </w:num>
  <w:num w:numId="15" w16cid:durableId="1952666867">
    <w:abstractNumId w:val="13"/>
  </w:num>
  <w:num w:numId="16" w16cid:durableId="823735817">
    <w:abstractNumId w:val="14"/>
  </w:num>
  <w:num w:numId="17" w16cid:durableId="438836403">
    <w:abstractNumId w:val="4"/>
  </w:num>
  <w:num w:numId="18" w16cid:durableId="335159724">
    <w:abstractNumId w:val="36"/>
  </w:num>
  <w:num w:numId="19" w16cid:durableId="2001540121">
    <w:abstractNumId w:val="16"/>
  </w:num>
  <w:num w:numId="20" w16cid:durableId="1014965596">
    <w:abstractNumId w:val="30"/>
  </w:num>
  <w:num w:numId="21" w16cid:durableId="1688672302">
    <w:abstractNumId w:val="25"/>
  </w:num>
  <w:num w:numId="22" w16cid:durableId="192960679">
    <w:abstractNumId w:val="33"/>
  </w:num>
  <w:num w:numId="23" w16cid:durableId="15157294">
    <w:abstractNumId w:val="5"/>
  </w:num>
  <w:num w:numId="24" w16cid:durableId="1493831950">
    <w:abstractNumId w:val="10"/>
  </w:num>
  <w:num w:numId="25" w16cid:durableId="29452212">
    <w:abstractNumId w:val="29"/>
  </w:num>
  <w:num w:numId="26" w16cid:durableId="1047756645">
    <w:abstractNumId w:val="37"/>
  </w:num>
  <w:num w:numId="27" w16cid:durableId="661658662">
    <w:abstractNumId w:val="7"/>
  </w:num>
  <w:num w:numId="28" w16cid:durableId="408622811">
    <w:abstractNumId w:val="12"/>
  </w:num>
  <w:num w:numId="29" w16cid:durableId="1234774711">
    <w:abstractNumId w:val="35"/>
  </w:num>
  <w:num w:numId="30" w16cid:durableId="231426912">
    <w:abstractNumId w:val="19"/>
  </w:num>
  <w:num w:numId="31" w16cid:durableId="403340878">
    <w:abstractNumId w:val="27"/>
  </w:num>
  <w:num w:numId="32" w16cid:durableId="280696905">
    <w:abstractNumId w:val="24"/>
  </w:num>
  <w:num w:numId="33" w16cid:durableId="1338580051">
    <w:abstractNumId w:val="26"/>
  </w:num>
  <w:num w:numId="34" w16cid:durableId="2132241358">
    <w:abstractNumId w:val="2"/>
  </w:num>
  <w:num w:numId="35" w16cid:durableId="1276520033">
    <w:abstractNumId w:val="38"/>
  </w:num>
  <w:num w:numId="36" w16cid:durableId="1177309950">
    <w:abstractNumId w:val="17"/>
  </w:num>
  <w:num w:numId="37" w16cid:durableId="1880900377">
    <w:abstractNumId w:val="3"/>
  </w:num>
  <w:num w:numId="38" w16cid:durableId="1624843263">
    <w:abstractNumId w:val="18"/>
  </w:num>
  <w:num w:numId="39" w16cid:durableId="865676991">
    <w:abstractNumId w:val="20"/>
  </w:num>
  <w:num w:numId="40" w16cid:durableId="202081578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saveSubsetFont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B13"/>
    <w:rsid w:val="00000C76"/>
    <w:rsid w:val="0000310C"/>
    <w:rsid w:val="00004B90"/>
    <w:rsid w:val="00021626"/>
    <w:rsid w:val="00027757"/>
    <w:rsid w:val="0004243C"/>
    <w:rsid w:val="00044533"/>
    <w:rsid w:val="00051930"/>
    <w:rsid w:val="0005740B"/>
    <w:rsid w:val="00060680"/>
    <w:rsid w:val="00065C4D"/>
    <w:rsid w:val="00066C45"/>
    <w:rsid w:val="00070FC3"/>
    <w:rsid w:val="00084215"/>
    <w:rsid w:val="00090A36"/>
    <w:rsid w:val="000913B5"/>
    <w:rsid w:val="000A4798"/>
    <w:rsid w:val="000A624F"/>
    <w:rsid w:val="000B0BCF"/>
    <w:rsid w:val="000B29ED"/>
    <w:rsid w:val="000B450A"/>
    <w:rsid w:val="000C0D82"/>
    <w:rsid w:val="000C1B5B"/>
    <w:rsid w:val="000C4D2B"/>
    <w:rsid w:val="000C4D38"/>
    <w:rsid w:val="000C6E21"/>
    <w:rsid w:val="000D248C"/>
    <w:rsid w:val="000E05F5"/>
    <w:rsid w:val="000F02DB"/>
    <w:rsid w:val="000F3A76"/>
    <w:rsid w:val="000F3DE3"/>
    <w:rsid w:val="000F5DCE"/>
    <w:rsid w:val="000F6694"/>
    <w:rsid w:val="0010569A"/>
    <w:rsid w:val="00113BF6"/>
    <w:rsid w:val="0012204B"/>
    <w:rsid w:val="00125A6B"/>
    <w:rsid w:val="00126429"/>
    <w:rsid w:val="00140898"/>
    <w:rsid w:val="001418F3"/>
    <w:rsid w:val="0014384A"/>
    <w:rsid w:val="00144408"/>
    <w:rsid w:val="00151E02"/>
    <w:rsid w:val="00153BD8"/>
    <w:rsid w:val="001541AB"/>
    <w:rsid w:val="0015612E"/>
    <w:rsid w:val="00156BE1"/>
    <w:rsid w:val="001603D1"/>
    <w:rsid w:val="00160899"/>
    <w:rsid w:val="00162E5B"/>
    <w:rsid w:val="0016737B"/>
    <w:rsid w:val="001712D4"/>
    <w:rsid w:val="0017487E"/>
    <w:rsid w:val="001756B8"/>
    <w:rsid w:val="00176D14"/>
    <w:rsid w:val="00177657"/>
    <w:rsid w:val="00177780"/>
    <w:rsid w:val="0018474C"/>
    <w:rsid w:val="00185BAB"/>
    <w:rsid w:val="001907FD"/>
    <w:rsid w:val="00191363"/>
    <w:rsid w:val="00191BB7"/>
    <w:rsid w:val="00192E1B"/>
    <w:rsid w:val="0019581F"/>
    <w:rsid w:val="00196A58"/>
    <w:rsid w:val="001A0454"/>
    <w:rsid w:val="001A0997"/>
    <w:rsid w:val="001A499D"/>
    <w:rsid w:val="001A6C78"/>
    <w:rsid w:val="001A6FDC"/>
    <w:rsid w:val="001A704C"/>
    <w:rsid w:val="001B2DE1"/>
    <w:rsid w:val="001B3786"/>
    <w:rsid w:val="001B53D1"/>
    <w:rsid w:val="001C1873"/>
    <w:rsid w:val="001C58D3"/>
    <w:rsid w:val="001D03D5"/>
    <w:rsid w:val="001D4F7E"/>
    <w:rsid w:val="001D5430"/>
    <w:rsid w:val="001D767F"/>
    <w:rsid w:val="001E0064"/>
    <w:rsid w:val="001F1D25"/>
    <w:rsid w:val="001F48A8"/>
    <w:rsid w:val="001F4CF1"/>
    <w:rsid w:val="00200151"/>
    <w:rsid w:val="00200A27"/>
    <w:rsid w:val="00203085"/>
    <w:rsid w:val="002064AE"/>
    <w:rsid w:val="00212F59"/>
    <w:rsid w:val="00214342"/>
    <w:rsid w:val="00227D2C"/>
    <w:rsid w:val="002316FA"/>
    <w:rsid w:val="002329E5"/>
    <w:rsid w:val="00235778"/>
    <w:rsid w:val="00236A44"/>
    <w:rsid w:val="002404BA"/>
    <w:rsid w:val="00240B03"/>
    <w:rsid w:val="002426F7"/>
    <w:rsid w:val="002443C8"/>
    <w:rsid w:val="00244981"/>
    <w:rsid w:val="00246D3A"/>
    <w:rsid w:val="002511ED"/>
    <w:rsid w:val="00253074"/>
    <w:rsid w:val="00254398"/>
    <w:rsid w:val="002608BF"/>
    <w:rsid w:val="0028133D"/>
    <w:rsid w:val="00282A65"/>
    <w:rsid w:val="00297337"/>
    <w:rsid w:val="00297742"/>
    <w:rsid w:val="002A4660"/>
    <w:rsid w:val="002A7BA8"/>
    <w:rsid w:val="002B1995"/>
    <w:rsid w:val="002B67DB"/>
    <w:rsid w:val="002C4883"/>
    <w:rsid w:val="002C4E13"/>
    <w:rsid w:val="002D3A2E"/>
    <w:rsid w:val="002E3354"/>
    <w:rsid w:val="002E4CE4"/>
    <w:rsid w:val="002E5403"/>
    <w:rsid w:val="002E6327"/>
    <w:rsid w:val="003006E9"/>
    <w:rsid w:val="00302853"/>
    <w:rsid w:val="0030370A"/>
    <w:rsid w:val="00305BA2"/>
    <w:rsid w:val="0031476C"/>
    <w:rsid w:val="00327251"/>
    <w:rsid w:val="003303D1"/>
    <w:rsid w:val="00333092"/>
    <w:rsid w:val="00334B90"/>
    <w:rsid w:val="00334C24"/>
    <w:rsid w:val="00334DD9"/>
    <w:rsid w:val="003376EC"/>
    <w:rsid w:val="00340EB7"/>
    <w:rsid w:val="003421D0"/>
    <w:rsid w:val="00344348"/>
    <w:rsid w:val="00346856"/>
    <w:rsid w:val="00354E46"/>
    <w:rsid w:val="003632DE"/>
    <w:rsid w:val="003636EF"/>
    <w:rsid w:val="003652B1"/>
    <w:rsid w:val="003655D5"/>
    <w:rsid w:val="003663D4"/>
    <w:rsid w:val="003717C9"/>
    <w:rsid w:val="0037392C"/>
    <w:rsid w:val="00380D86"/>
    <w:rsid w:val="00396C89"/>
    <w:rsid w:val="003A2CD4"/>
    <w:rsid w:val="003A5048"/>
    <w:rsid w:val="003A6982"/>
    <w:rsid w:val="003B04F3"/>
    <w:rsid w:val="003B3E45"/>
    <w:rsid w:val="003B4C67"/>
    <w:rsid w:val="003B50D5"/>
    <w:rsid w:val="003C11A0"/>
    <w:rsid w:val="003C1763"/>
    <w:rsid w:val="003C1C2F"/>
    <w:rsid w:val="003C221B"/>
    <w:rsid w:val="003D03B7"/>
    <w:rsid w:val="003E6E50"/>
    <w:rsid w:val="003F18C2"/>
    <w:rsid w:val="00401E2D"/>
    <w:rsid w:val="004035A3"/>
    <w:rsid w:val="0040727D"/>
    <w:rsid w:val="00417850"/>
    <w:rsid w:val="004232CB"/>
    <w:rsid w:val="004233B8"/>
    <w:rsid w:val="004242DC"/>
    <w:rsid w:val="00425732"/>
    <w:rsid w:val="00425993"/>
    <w:rsid w:val="004259AF"/>
    <w:rsid w:val="0042640D"/>
    <w:rsid w:val="00433392"/>
    <w:rsid w:val="00441DBF"/>
    <w:rsid w:val="00442AF3"/>
    <w:rsid w:val="00446210"/>
    <w:rsid w:val="00447F05"/>
    <w:rsid w:val="00450E5E"/>
    <w:rsid w:val="00453533"/>
    <w:rsid w:val="004548E8"/>
    <w:rsid w:val="00455852"/>
    <w:rsid w:val="0046360B"/>
    <w:rsid w:val="0047354E"/>
    <w:rsid w:val="00485103"/>
    <w:rsid w:val="0048727F"/>
    <w:rsid w:val="00490E4D"/>
    <w:rsid w:val="00492623"/>
    <w:rsid w:val="00494C72"/>
    <w:rsid w:val="00497439"/>
    <w:rsid w:val="004976A5"/>
    <w:rsid w:val="004A10FB"/>
    <w:rsid w:val="004A32B0"/>
    <w:rsid w:val="004B2DC8"/>
    <w:rsid w:val="004B6B50"/>
    <w:rsid w:val="004C4F99"/>
    <w:rsid w:val="004C7641"/>
    <w:rsid w:val="004D49B3"/>
    <w:rsid w:val="004D7A47"/>
    <w:rsid w:val="004D7A6E"/>
    <w:rsid w:val="004E1DD9"/>
    <w:rsid w:val="004E65B9"/>
    <w:rsid w:val="004E69A7"/>
    <w:rsid w:val="004E712B"/>
    <w:rsid w:val="004E779C"/>
    <w:rsid w:val="004F2FD3"/>
    <w:rsid w:val="004F6ADD"/>
    <w:rsid w:val="004F6F30"/>
    <w:rsid w:val="005008C1"/>
    <w:rsid w:val="00513FEC"/>
    <w:rsid w:val="00514452"/>
    <w:rsid w:val="00514D92"/>
    <w:rsid w:val="00524CA8"/>
    <w:rsid w:val="005255D7"/>
    <w:rsid w:val="00526548"/>
    <w:rsid w:val="00537220"/>
    <w:rsid w:val="005405E6"/>
    <w:rsid w:val="00551711"/>
    <w:rsid w:val="00552F8C"/>
    <w:rsid w:val="00555B7A"/>
    <w:rsid w:val="00566253"/>
    <w:rsid w:val="0056786C"/>
    <w:rsid w:val="005734B2"/>
    <w:rsid w:val="005842DA"/>
    <w:rsid w:val="00584D49"/>
    <w:rsid w:val="00586B8C"/>
    <w:rsid w:val="0059556F"/>
    <w:rsid w:val="005A101F"/>
    <w:rsid w:val="005A12B1"/>
    <w:rsid w:val="005A2DC2"/>
    <w:rsid w:val="005A6AF0"/>
    <w:rsid w:val="005B4332"/>
    <w:rsid w:val="005B4852"/>
    <w:rsid w:val="005C42DC"/>
    <w:rsid w:val="005C7C71"/>
    <w:rsid w:val="005D2FB9"/>
    <w:rsid w:val="005D7188"/>
    <w:rsid w:val="005E01C7"/>
    <w:rsid w:val="005E0FEC"/>
    <w:rsid w:val="005E4076"/>
    <w:rsid w:val="005E505C"/>
    <w:rsid w:val="005E6EFC"/>
    <w:rsid w:val="005F4E35"/>
    <w:rsid w:val="005F718D"/>
    <w:rsid w:val="00601F74"/>
    <w:rsid w:val="0060593B"/>
    <w:rsid w:val="006059EC"/>
    <w:rsid w:val="00610183"/>
    <w:rsid w:val="00613C85"/>
    <w:rsid w:val="006141F7"/>
    <w:rsid w:val="00627F53"/>
    <w:rsid w:val="0063274C"/>
    <w:rsid w:val="00634C9D"/>
    <w:rsid w:val="00635456"/>
    <w:rsid w:val="00643212"/>
    <w:rsid w:val="00646BCA"/>
    <w:rsid w:val="006476B5"/>
    <w:rsid w:val="0065223D"/>
    <w:rsid w:val="00652AC9"/>
    <w:rsid w:val="006561E7"/>
    <w:rsid w:val="00656466"/>
    <w:rsid w:val="0066548A"/>
    <w:rsid w:val="00670E91"/>
    <w:rsid w:val="00672161"/>
    <w:rsid w:val="00692EC0"/>
    <w:rsid w:val="00693150"/>
    <w:rsid w:val="006934E4"/>
    <w:rsid w:val="00694250"/>
    <w:rsid w:val="0069545F"/>
    <w:rsid w:val="006A08D3"/>
    <w:rsid w:val="006A5480"/>
    <w:rsid w:val="006B2B46"/>
    <w:rsid w:val="006B60BE"/>
    <w:rsid w:val="006B6831"/>
    <w:rsid w:val="006C2500"/>
    <w:rsid w:val="006C3F67"/>
    <w:rsid w:val="006C5CC8"/>
    <w:rsid w:val="006C682F"/>
    <w:rsid w:val="006D03B5"/>
    <w:rsid w:val="006D0DC6"/>
    <w:rsid w:val="006D77E7"/>
    <w:rsid w:val="006F4683"/>
    <w:rsid w:val="006F59D2"/>
    <w:rsid w:val="006F6E0C"/>
    <w:rsid w:val="0070271C"/>
    <w:rsid w:val="00705458"/>
    <w:rsid w:val="00714171"/>
    <w:rsid w:val="00715F27"/>
    <w:rsid w:val="00720451"/>
    <w:rsid w:val="007234C8"/>
    <w:rsid w:val="007272B7"/>
    <w:rsid w:val="00730A49"/>
    <w:rsid w:val="00730AB2"/>
    <w:rsid w:val="007330BA"/>
    <w:rsid w:val="00734E79"/>
    <w:rsid w:val="00742AC9"/>
    <w:rsid w:val="0074476F"/>
    <w:rsid w:val="007478D9"/>
    <w:rsid w:val="00751429"/>
    <w:rsid w:val="00756661"/>
    <w:rsid w:val="00761CDB"/>
    <w:rsid w:val="00767784"/>
    <w:rsid w:val="00774362"/>
    <w:rsid w:val="00780D6B"/>
    <w:rsid w:val="007937A2"/>
    <w:rsid w:val="00795B2C"/>
    <w:rsid w:val="007A0DB7"/>
    <w:rsid w:val="007A2157"/>
    <w:rsid w:val="007A2D70"/>
    <w:rsid w:val="007A344F"/>
    <w:rsid w:val="007A3752"/>
    <w:rsid w:val="007A3BFF"/>
    <w:rsid w:val="007B1BA8"/>
    <w:rsid w:val="007C03FA"/>
    <w:rsid w:val="007C34DD"/>
    <w:rsid w:val="007C41BC"/>
    <w:rsid w:val="007C4693"/>
    <w:rsid w:val="007C5680"/>
    <w:rsid w:val="007C6252"/>
    <w:rsid w:val="007C6A54"/>
    <w:rsid w:val="007D0F6D"/>
    <w:rsid w:val="007D596B"/>
    <w:rsid w:val="007E3845"/>
    <w:rsid w:val="007E504D"/>
    <w:rsid w:val="007E52C5"/>
    <w:rsid w:val="007E599A"/>
    <w:rsid w:val="007E6944"/>
    <w:rsid w:val="007F0419"/>
    <w:rsid w:val="007F4FD4"/>
    <w:rsid w:val="00801A21"/>
    <w:rsid w:val="00805FFF"/>
    <w:rsid w:val="00810F4F"/>
    <w:rsid w:val="00816474"/>
    <w:rsid w:val="00816F96"/>
    <w:rsid w:val="00817ED4"/>
    <w:rsid w:val="0082328B"/>
    <w:rsid w:val="0082350A"/>
    <w:rsid w:val="00827975"/>
    <w:rsid w:val="00830BDD"/>
    <w:rsid w:val="008339E1"/>
    <w:rsid w:val="00847D54"/>
    <w:rsid w:val="0085263F"/>
    <w:rsid w:val="008557B4"/>
    <w:rsid w:val="00856FA4"/>
    <w:rsid w:val="00870017"/>
    <w:rsid w:val="0087293A"/>
    <w:rsid w:val="00874066"/>
    <w:rsid w:val="00876C9D"/>
    <w:rsid w:val="00877E7C"/>
    <w:rsid w:val="00883663"/>
    <w:rsid w:val="00886096"/>
    <w:rsid w:val="00887909"/>
    <w:rsid w:val="00893CEB"/>
    <w:rsid w:val="008A3EB6"/>
    <w:rsid w:val="008A41DF"/>
    <w:rsid w:val="008A7E08"/>
    <w:rsid w:val="008B2A30"/>
    <w:rsid w:val="008C25D2"/>
    <w:rsid w:val="008C3E81"/>
    <w:rsid w:val="008C53B6"/>
    <w:rsid w:val="008D31EA"/>
    <w:rsid w:val="008D695F"/>
    <w:rsid w:val="008D76B2"/>
    <w:rsid w:val="008D7764"/>
    <w:rsid w:val="008D77F4"/>
    <w:rsid w:val="008D7ABA"/>
    <w:rsid w:val="008E15AD"/>
    <w:rsid w:val="008E7F55"/>
    <w:rsid w:val="008F3225"/>
    <w:rsid w:val="008F3B79"/>
    <w:rsid w:val="009012A6"/>
    <w:rsid w:val="00902D0E"/>
    <w:rsid w:val="00906C8F"/>
    <w:rsid w:val="00906ECE"/>
    <w:rsid w:val="00911224"/>
    <w:rsid w:val="00913444"/>
    <w:rsid w:val="00913FA2"/>
    <w:rsid w:val="0092246C"/>
    <w:rsid w:val="009250BD"/>
    <w:rsid w:val="009277A4"/>
    <w:rsid w:val="009325D8"/>
    <w:rsid w:val="00936229"/>
    <w:rsid w:val="009410AB"/>
    <w:rsid w:val="00941162"/>
    <w:rsid w:val="00946386"/>
    <w:rsid w:val="00951CA3"/>
    <w:rsid w:val="00954DA6"/>
    <w:rsid w:val="0095543C"/>
    <w:rsid w:val="00960A72"/>
    <w:rsid w:val="00960F31"/>
    <w:rsid w:val="009611B6"/>
    <w:rsid w:val="009632E0"/>
    <w:rsid w:val="009662F8"/>
    <w:rsid w:val="00972D8F"/>
    <w:rsid w:val="00973A7C"/>
    <w:rsid w:val="00973F9C"/>
    <w:rsid w:val="009839D0"/>
    <w:rsid w:val="009A3280"/>
    <w:rsid w:val="009B178C"/>
    <w:rsid w:val="009C0100"/>
    <w:rsid w:val="009C11CA"/>
    <w:rsid w:val="009C7780"/>
    <w:rsid w:val="009D1C92"/>
    <w:rsid w:val="009D4840"/>
    <w:rsid w:val="009D6679"/>
    <w:rsid w:val="009D749D"/>
    <w:rsid w:val="009F059C"/>
    <w:rsid w:val="009F43A1"/>
    <w:rsid w:val="009F5291"/>
    <w:rsid w:val="009F7C86"/>
    <w:rsid w:val="00A05067"/>
    <w:rsid w:val="00A12347"/>
    <w:rsid w:val="00A200C0"/>
    <w:rsid w:val="00A21460"/>
    <w:rsid w:val="00A2232D"/>
    <w:rsid w:val="00A232ED"/>
    <w:rsid w:val="00A25671"/>
    <w:rsid w:val="00A27D3B"/>
    <w:rsid w:val="00A305A0"/>
    <w:rsid w:val="00A3106C"/>
    <w:rsid w:val="00A47775"/>
    <w:rsid w:val="00A47BEB"/>
    <w:rsid w:val="00A47D6E"/>
    <w:rsid w:val="00A517BB"/>
    <w:rsid w:val="00A5586C"/>
    <w:rsid w:val="00A55F86"/>
    <w:rsid w:val="00A767BE"/>
    <w:rsid w:val="00A80593"/>
    <w:rsid w:val="00A81383"/>
    <w:rsid w:val="00A87514"/>
    <w:rsid w:val="00A93DA7"/>
    <w:rsid w:val="00A97C7A"/>
    <w:rsid w:val="00AA0491"/>
    <w:rsid w:val="00AA20B9"/>
    <w:rsid w:val="00AA7220"/>
    <w:rsid w:val="00AB273E"/>
    <w:rsid w:val="00AC3BA8"/>
    <w:rsid w:val="00AC70A5"/>
    <w:rsid w:val="00AC763D"/>
    <w:rsid w:val="00AD00AA"/>
    <w:rsid w:val="00AD485A"/>
    <w:rsid w:val="00AD7B1F"/>
    <w:rsid w:val="00AD7F6A"/>
    <w:rsid w:val="00AE2ED3"/>
    <w:rsid w:val="00AE3638"/>
    <w:rsid w:val="00AF16D4"/>
    <w:rsid w:val="00AF45F2"/>
    <w:rsid w:val="00AF5E58"/>
    <w:rsid w:val="00B04CC5"/>
    <w:rsid w:val="00B04ED4"/>
    <w:rsid w:val="00B05753"/>
    <w:rsid w:val="00B06C8D"/>
    <w:rsid w:val="00B102FE"/>
    <w:rsid w:val="00B11051"/>
    <w:rsid w:val="00B1770B"/>
    <w:rsid w:val="00B22DB7"/>
    <w:rsid w:val="00B24922"/>
    <w:rsid w:val="00B25E33"/>
    <w:rsid w:val="00B306F0"/>
    <w:rsid w:val="00B37702"/>
    <w:rsid w:val="00B46814"/>
    <w:rsid w:val="00B54D84"/>
    <w:rsid w:val="00B57A12"/>
    <w:rsid w:val="00B61AEE"/>
    <w:rsid w:val="00B62B61"/>
    <w:rsid w:val="00B66A05"/>
    <w:rsid w:val="00B80A15"/>
    <w:rsid w:val="00B84D5D"/>
    <w:rsid w:val="00B908DC"/>
    <w:rsid w:val="00B90C6C"/>
    <w:rsid w:val="00B957CB"/>
    <w:rsid w:val="00B96B04"/>
    <w:rsid w:val="00BA49F8"/>
    <w:rsid w:val="00BB2042"/>
    <w:rsid w:val="00BB2519"/>
    <w:rsid w:val="00BB3A9D"/>
    <w:rsid w:val="00BC0977"/>
    <w:rsid w:val="00BC0E64"/>
    <w:rsid w:val="00BC1DB4"/>
    <w:rsid w:val="00BC4DE9"/>
    <w:rsid w:val="00BD3E96"/>
    <w:rsid w:val="00BD7894"/>
    <w:rsid w:val="00BE181C"/>
    <w:rsid w:val="00BF6313"/>
    <w:rsid w:val="00C015D8"/>
    <w:rsid w:val="00C0329B"/>
    <w:rsid w:val="00C04CD8"/>
    <w:rsid w:val="00C05917"/>
    <w:rsid w:val="00C07E7D"/>
    <w:rsid w:val="00C11C8E"/>
    <w:rsid w:val="00C1576E"/>
    <w:rsid w:val="00C23F66"/>
    <w:rsid w:val="00C24027"/>
    <w:rsid w:val="00C252A8"/>
    <w:rsid w:val="00C2571C"/>
    <w:rsid w:val="00C3021B"/>
    <w:rsid w:val="00C316B4"/>
    <w:rsid w:val="00C35D97"/>
    <w:rsid w:val="00C36299"/>
    <w:rsid w:val="00C43DDB"/>
    <w:rsid w:val="00C45F4B"/>
    <w:rsid w:val="00C47286"/>
    <w:rsid w:val="00C47E57"/>
    <w:rsid w:val="00C52450"/>
    <w:rsid w:val="00C53730"/>
    <w:rsid w:val="00C53741"/>
    <w:rsid w:val="00C55D0E"/>
    <w:rsid w:val="00C571DD"/>
    <w:rsid w:val="00C6416F"/>
    <w:rsid w:val="00C72CEF"/>
    <w:rsid w:val="00C805C2"/>
    <w:rsid w:val="00C80E46"/>
    <w:rsid w:val="00C812AE"/>
    <w:rsid w:val="00C816AF"/>
    <w:rsid w:val="00C8709D"/>
    <w:rsid w:val="00C949F8"/>
    <w:rsid w:val="00C94D1B"/>
    <w:rsid w:val="00C9538F"/>
    <w:rsid w:val="00C964C6"/>
    <w:rsid w:val="00C96662"/>
    <w:rsid w:val="00CA3C4D"/>
    <w:rsid w:val="00CA4A47"/>
    <w:rsid w:val="00CA5B9F"/>
    <w:rsid w:val="00CA67D0"/>
    <w:rsid w:val="00CB4AE8"/>
    <w:rsid w:val="00CB5705"/>
    <w:rsid w:val="00CC089F"/>
    <w:rsid w:val="00CC20FA"/>
    <w:rsid w:val="00CC6D15"/>
    <w:rsid w:val="00CD136A"/>
    <w:rsid w:val="00CD3170"/>
    <w:rsid w:val="00CD72C3"/>
    <w:rsid w:val="00CE4446"/>
    <w:rsid w:val="00CE7343"/>
    <w:rsid w:val="00CE7942"/>
    <w:rsid w:val="00CF1C64"/>
    <w:rsid w:val="00CF39CD"/>
    <w:rsid w:val="00CF6076"/>
    <w:rsid w:val="00CF65DE"/>
    <w:rsid w:val="00D03BB3"/>
    <w:rsid w:val="00D05DB0"/>
    <w:rsid w:val="00D061A3"/>
    <w:rsid w:val="00D06247"/>
    <w:rsid w:val="00D07FC6"/>
    <w:rsid w:val="00D10469"/>
    <w:rsid w:val="00D14908"/>
    <w:rsid w:val="00D20278"/>
    <w:rsid w:val="00D214AF"/>
    <w:rsid w:val="00D264B5"/>
    <w:rsid w:val="00D26D8D"/>
    <w:rsid w:val="00D274F8"/>
    <w:rsid w:val="00D317AD"/>
    <w:rsid w:val="00D31802"/>
    <w:rsid w:val="00D35B13"/>
    <w:rsid w:val="00D35FCE"/>
    <w:rsid w:val="00D366C7"/>
    <w:rsid w:val="00D40E94"/>
    <w:rsid w:val="00D41D16"/>
    <w:rsid w:val="00D45BFA"/>
    <w:rsid w:val="00D50B88"/>
    <w:rsid w:val="00D50C59"/>
    <w:rsid w:val="00D525AB"/>
    <w:rsid w:val="00D54B29"/>
    <w:rsid w:val="00D55123"/>
    <w:rsid w:val="00D60A8B"/>
    <w:rsid w:val="00D62310"/>
    <w:rsid w:val="00D62F7E"/>
    <w:rsid w:val="00D65F55"/>
    <w:rsid w:val="00D8390E"/>
    <w:rsid w:val="00D86315"/>
    <w:rsid w:val="00D90009"/>
    <w:rsid w:val="00D95A1B"/>
    <w:rsid w:val="00DA024C"/>
    <w:rsid w:val="00DA137E"/>
    <w:rsid w:val="00DA2AD4"/>
    <w:rsid w:val="00DB11DF"/>
    <w:rsid w:val="00DB1EA2"/>
    <w:rsid w:val="00DB22DE"/>
    <w:rsid w:val="00DB2E62"/>
    <w:rsid w:val="00DB3AA4"/>
    <w:rsid w:val="00DB7297"/>
    <w:rsid w:val="00DB7CBE"/>
    <w:rsid w:val="00DC14AC"/>
    <w:rsid w:val="00DC1B37"/>
    <w:rsid w:val="00DC3000"/>
    <w:rsid w:val="00DD174E"/>
    <w:rsid w:val="00DD25F4"/>
    <w:rsid w:val="00DD4F4B"/>
    <w:rsid w:val="00DD6D59"/>
    <w:rsid w:val="00DE491A"/>
    <w:rsid w:val="00DE5655"/>
    <w:rsid w:val="00DF5160"/>
    <w:rsid w:val="00DF61B6"/>
    <w:rsid w:val="00DF6608"/>
    <w:rsid w:val="00E06850"/>
    <w:rsid w:val="00E14075"/>
    <w:rsid w:val="00E15442"/>
    <w:rsid w:val="00E2578C"/>
    <w:rsid w:val="00E27806"/>
    <w:rsid w:val="00E31C4B"/>
    <w:rsid w:val="00E31DB5"/>
    <w:rsid w:val="00E33B9F"/>
    <w:rsid w:val="00E35F23"/>
    <w:rsid w:val="00E41B16"/>
    <w:rsid w:val="00E54E4F"/>
    <w:rsid w:val="00E60DFE"/>
    <w:rsid w:val="00E62445"/>
    <w:rsid w:val="00E65D37"/>
    <w:rsid w:val="00E7113B"/>
    <w:rsid w:val="00E71FA0"/>
    <w:rsid w:val="00E74A73"/>
    <w:rsid w:val="00E80805"/>
    <w:rsid w:val="00E90AA6"/>
    <w:rsid w:val="00E91433"/>
    <w:rsid w:val="00E955C4"/>
    <w:rsid w:val="00E9675F"/>
    <w:rsid w:val="00EA0660"/>
    <w:rsid w:val="00EA7F57"/>
    <w:rsid w:val="00EB0678"/>
    <w:rsid w:val="00EB06AE"/>
    <w:rsid w:val="00EB0EA6"/>
    <w:rsid w:val="00EC01FF"/>
    <w:rsid w:val="00EC45A5"/>
    <w:rsid w:val="00EC5D52"/>
    <w:rsid w:val="00ED26E1"/>
    <w:rsid w:val="00EE3278"/>
    <w:rsid w:val="00EE4D21"/>
    <w:rsid w:val="00EE6782"/>
    <w:rsid w:val="00EF1543"/>
    <w:rsid w:val="00EF16F1"/>
    <w:rsid w:val="00EF2111"/>
    <w:rsid w:val="00EF4E95"/>
    <w:rsid w:val="00F01C18"/>
    <w:rsid w:val="00F03E73"/>
    <w:rsid w:val="00F04FB5"/>
    <w:rsid w:val="00F10E72"/>
    <w:rsid w:val="00F135C4"/>
    <w:rsid w:val="00F13EFA"/>
    <w:rsid w:val="00F22D62"/>
    <w:rsid w:val="00F23399"/>
    <w:rsid w:val="00F24976"/>
    <w:rsid w:val="00F25927"/>
    <w:rsid w:val="00F33100"/>
    <w:rsid w:val="00F426F8"/>
    <w:rsid w:val="00F43363"/>
    <w:rsid w:val="00F44EC4"/>
    <w:rsid w:val="00F4796B"/>
    <w:rsid w:val="00F540F2"/>
    <w:rsid w:val="00F54743"/>
    <w:rsid w:val="00F557C0"/>
    <w:rsid w:val="00F56092"/>
    <w:rsid w:val="00F63A01"/>
    <w:rsid w:val="00F66F3B"/>
    <w:rsid w:val="00F70145"/>
    <w:rsid w:val="00F71162"/>
    <w:rsid w:val="00F71D9A"/>
    <w:rsid w:val="00F732D9"/>
    <w:rsid w:val="00F750CD"/>
    <w:rsid w:val="00F76192"/>
    <w:rsid w:val="00F81022"/>
    <w:rsid w:val="00F90BF2"/>
    <w:rsid w:val="00F91F96"/>
    <w:rsid w:val="00F946FA"/>
    <w:rsid w:val="00F95AD8"/>
    <w:rsid w:val="00F9659A"/>
    <w:rsid w:val="00F96E82"/>
    <w:rsid w:val="00FA2651"/>
    <w:rsid w:val="00FA6797"/>
    <w:rsid w:val="00FB0875"/>
    <w:rsid w:val="00FB4C54"/>
    <w:rsid w:val="00FB5430"/>
    <w:rsid w:val="00FC01EA"/>
    <w:rsid w:val="00FD0D08"/>
    <w:rsid w:val="00FD1CBE"/>
    <w:rsid w:val="00FE0210"/>
    <w:rsid w:val="00FE08A6"/>
    <w:rsid w:val="00FE1900"/>
    <w:rsid w:val="00FE5151"/>
    <w:rsid w:val="00FF1F04"/>
    <w:rsid w:val="00FF31CE"/>
    <w:rsid w:val="00FF4D42"/>
    <w:rsid w:val="00FF6591"/>
    <w:rsid w:val="12665D65"/>
    <w:rsid w:val="127A5867"/>
    <w:rsid w:val="1924E45D"/>
    <w:rsid w:val="1A229E6B"/>
    <w:rsid w:val="33613D8D"/>
    <w:rsid w:val="34299C2B"/>
    <w:rsid w:val="462FFCAF"/>
    <w:rsid w:val="4E227DAF"/>
    <w:rsid w:val="5D02ACC2"/>
    <w:rsid w:val="5DDC2E9C"/>
    <w:rsid w:val="726F1444"/>
    <w:rsid w:val="7DF226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BA807"/>
  <w15:docId w15:val="{2397168F-B493-46B1-9917-B2DCAEED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678"/>
    <w:rPr>
      <w:rFonts w:ascii="Arial" w:eastAsia="Arial" w:hAnsi="Arial" w:cs="Arial"/>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E2ED3"/>
    <w:pPr>
      <w:tabs>
        <w:tab w:val="center" w:pos="4680"/>
        <w:tab w:val="right" w:pos="9360"/>
      </w:tabs>
    </w:pPr>
  </w:style>
  <w:style w:type="character" w:customStyle="1" w:styleId="HeaderChar">
    <w:name w:val="Header Char"/>
    <w:basedOn w:val="DefaultParagraphFont"/>
    <w:link w:val="Header"/>
    <w:uiPriority w:val="99"/>
    <w:rsid w:val="00AE2ED3"/>
    <w:rPr>
      <w:rFonts w:ascii="Arial" w:eastAsia="Arial" w:hAnsi="Arial" w:cs="Arial"/>
    </w:rPr>
  </w:style>
  <w:style w:type="paragraph" w:styleId="Footer">
    <w:name w:val="footer"/>
    <w:basedOn w:val="Normal"/>
    <w:link w:val="FooterChar"/>
    <w:uiPriority w:val="99"/>
    <w:unhideWhenUsed/>
    <w:rsid w:val="00AE2ED3"/>
    <w:pPr>
      <w:tabs>
        <w:tab w:val="center" w:pos="4680"/>
        <w:tab w:val="right" w:pos="9360"/>
      </w:tabs>
    </w:pPr>
  </w:style>
  <w:style w:type="character" w:customStyle="1" w:styleId="FooterChar">
    <w:name w:val="Footer Char"/>
    <w:basedOn w:val="DefaultParagraphFont"/>
    <w:link w:val="Footer"/>
    <w:uiPriority w:val="99"/>
    <w:rsid w:val="00AE2ED3"/>
    <w:rPr>
      <w:rFonts w:ascii="Arial" w:eastAsia="Arial" w:hAnsi="Arial" w:cs="Arial"/>
    </w:rPr>
  </w:style>
  <w:style w:type="character" w:styleId="Hyperlink">
    <w:name w:val="Hyperlink"/>
    <w:basedOn w:val="DefaultParagraphFont"/>
    <w:uiPriority w:val="99"/>
    <w:unhideWhenUsed/>
    <w:rsid w:val="00F66F3B"/>
    <w:rPr>
      <w:color w:val="0000FF" w:themeColor="hyperlink"/>
      <w:u w:val="single"/>
    </w:rPr>
  </w:style>
  <w:style w:type="character" w:styleId="UnresolvedMention">
    <w:name w:val="Unresolved Mention"/>
    <w:basedOn w:val="DefaultParagraphFont"/>
    <w:uiPriority w:val="99"/>
    <w:semiHidden/>
    <w:unhideWhenUsed/>
    <w:rsid w:val="00F66F3B"/>
    <w:rPr>
      <w:color w:val="605E5C"/>
      <w:shd w:val="clear" w:color="auto" w:fill="E1DFDD"/>
    </w:rPr>
  </w:style>
  <w:style w:type="paragraph" w:styleId="Title">
    <w:name w:val="Title"/>
    <w:basedOn w:val="Normal"/>
    <w:link w:val="TitleChar"/>
    <w:uiPriority w:val="10"/>
    <w:qFormat/>
    <w:rsid w:val="001907FD"/>
    <w:pPr>
      <w:spacing w:before="93"/>
      <w:ind w:left="720"/>
    </w:pPr>
    <w:rPr>
      <w:b/>
      <w:bCs/>
      <w:sz w:val="24"/>
      <w:szCs w:val="24"/>
    </w:rPr>
  </w:style>
  <w:style w:type="character" w:customStyle="1" w:styleId="TitleChar">
    <w:name w:val="Title Char"/>
    <w:basedOn w:val="DefaultParagraphFont"/>
    <w:link w:val="Title"/>
    <w:uiPriority w:val="10"/>
    <w:rsid w:val="001907FD"/>
    <w:rPr>
      <w:rFonts w:ascii="Arial" w:eastAsia="Arial" w:hAnsi="Arial" w:cs="Arial"/>
      <w:b/>
      <w:bCs/>
      <w:sz w:val="24"/>
      <w:szCs w:val="24"/>
    </w:rPr>
  </w:style>
  <w:style w:type="table" w:styleId="TableGrid">
    <w:name w:val="Table Grid"/>
    <w:basedOn w:val="TableNormal"/>
    <w:uiPriority w:val="39"/>
    <w:rsid w:val="0019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93B"/>
    <w:rPr>
      <w:color w:val="823E93" w:themeColor="followedHyperlink"/>
      <w:u w:val="single"/>
    </w:rPr>
  </w:style>
  <w:style w:type="paragraph" w:customStyle="1" w:styleId="Body">
    <w:name w:val="Body"/>
    <w:rsid w:val="00756661"/>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Hyperlink0">
    <w:name w:val="Hyperlink.0"/>
    <w:basedOn w:val="DefaultParagraphFont"/>
    <w:rsid w:val="00756661"/>
    <w:rPr>
      <w:outline w:val="0"/>
      <w:color w:val="0000FF"/>
      <w:sz w:val="22"/>
      <w:szCs w:val="22"/>
      <w:u w:val="single" w:color="0000FF"/>
    </w:rPr>
  </w:style>
  <w:style w:type="character" w:customStyle="1" w:styleId="BodyTextChar">
    <w:name w:val="Body Text Char"/>
    <w:basedOn w:val="DefaultParagraphFont"/>
    <w:link w:val="BodyText"/>
    <w:uiPriority w:val="1"/>
    <w:rsid w:val="00756661"/>
    <w:rPr>
      <w:rFonts w:ascii="Arial" w:eastAsia="Arial" w:hAnsi="Arial" w:cs="Arial"/>
      <w:sz w:val="19"/>
      <w:szCs w:val="19"/>
    </w:rPr>
  </w:style>
  <w:style w:type="table" w:customStyle="1" w:styleId="TableGrid1">
    <w:name w:val="Table Grid1"/>
    <w:basedOn w:val="TableNormal"/>
    <w:next w:val="TableGrid"/>
    <w:uiPriority w:val="39"/>
    <w:rsid w:val="00643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next w:val="GridTable2-Accent6"/>
    <w:uiPriority w:val="47"/>
    <w:rsid w:val="00643212"/>
    <w:tblPr>
      <w:tblStyleRowBandSize w:val="1"/>
      <w:tblStyleColBandSize w:val="1"/>
      <w:tblBorders>
        <w:top w:val="single" w:sz="2" w:space="0" w:color="249EF2"/>
        <w:bottom w:val="single" w:sz="2" w:space="0" w:color="249EF2"/>
        <w:insideH w:val="single" w:sz="2" w:space="0" w:color="249EF2"/>
        <w:insideV w:val="single" w:sz="2" w:space="0" w:color="249EF2"/>
      </w:tblBorders>
    </w:tblPr>
    <w:tblStylePr w:type="firstRow">
      <w:rPr>
        <w:b/>
        <w:bCs/>
      </w:rPr>
      <w:tblPr/>
      <w:tcPr>
        <w:tcBorders>
          <w:top w:val="nil"/>
          <w:bottom w:val="single" w:sz="12" w:space="0" w:color="249EF2"/>
          <w:insideH w:val="nil"/>
          <w:insideV w:val="nil"/>
        </w:tcBorders>
        <w:shd w:val="clear" w:color="auto" w:fill="FFFFFF"/>
      </w:tcPr>
    </w:tblStylePr>
    <w:tblStylePr w:type="lastRow">
      <w:rPr>
        <w:b/>
        <w:bCs/>
      </w:rPr>
      <w:tblPr/>
      <w:tcPr>
        <w:tcBorders>
          <w:top w:val="double" w:sz="2" w:space="0" w:color="249E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6DEFA"/>
      </w:tcPr>
    </w:tblStylePr>
    <w:tblStylePr w:type="band1Horz">
      <w:tblPr/>
      <w:tcPr>
        <w:shd w:val="clear" w:color="auto" w:fill="B6DEFA"/>
      </w:tcPr>
    </w:tblStylePr>
  </w:style>
  <w:style w:type="table" w:styleId="GridTable2-Accent6">
    <w:name w:val="Grid Table 2 Accent 6"/>
    <w:basedOn w:val="TableNormal"/>
    <w:uiPriority w:val="47"/>
    <w:rsid w:val="00643212"/>
    <w:tblPr>
      <w:tblStyleRowBandSize w:val="1"/>
      <w:tblStyleColBandSize w:val="1"/>
      <w:tblBorders>
        <w:top w:val="single" w:sz="2" w:space="0" w:color="249EF2" w:themeColor="accent6" w:themeTint="99"/>
        <w:bottom w:val="single" w:sz="2" w:space="0" w:color="249EF2" w:themeColor="accent6" w:themeTint="99"/>
        <w:insideH w:val="single" w:sz="2" w:space="0" w:color="249EF2" w:themeColor="accent6" w:themeTint="99"/>
        <w:insideV w:val="single" w:sz="2" w:space="0" w:color="249EF2" w:themeColor="accent6" w:themeTint="99"/>
      </w:tblBorders>
    </w:tblPr>
    <w:tblStylePr w:type="firstRow">
      <w:rPr>
        <w:b/>
        <w:bCs/>
      </w:rPr>
      <w:tblPr/>
      <w:tcPr>
        <w:tcBorders>
          <w:top w:val="nil"/>
          <w:bottom w:val="single" w:sz="12" w:space="0" w:color="249EF2" w:themeColor="accent6" w:themeTint="99"/>
          <w:insideH w:val="nil"/>
          <w:insideV w:val="nil"/>
        </w:tcBorders>
        <w:shd w:val="clear" w:color="auto" w:fill="FFFFFF" w:themeFill="background1"/>
      </w:tcPr>
    </w:tblStylePr>
    <w:tblStylePr w:type="lastRow">
      <w:rPr>
        <w:b/>
        <w:bCs/>
      </w:rPr>
      <w:tblPr/>
      <w:tcPr>
        <w:tcBorders>
          <w:top w:val="double" w:sz="2" w:space="0" w:color="249E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EFA" w:themeFill="accent6" w:themeFillTint="33"/>
      </w:tcPr>
    </w:tblStylePr>
    <w:tblStylePr w:type="band1Horz">
      <w:tblPr/>
      <w:tcPr>
        <w:shd w:val="clear" w:color="auto" w:fill="B6DEFA" w:themeFill="accent6" w:themeFillTint="33"/>
      </w:tcPr>
    </w:tblStylePr>
  </w:style>
  <w:style w:type="paragraph" w:styleId="NoSpacing">
    <w:name w:val="No Spacing"/>
    <w:uiPriority w:val="1"/>
    <w:qFormat/>
    <w:rsid w:val="005C42DC"/>
    <w:rPr>
      <w:rFonts w:ascii="Arial" w:eastAsia="Arial" w:hAnsi="Arial" w:cs="Arial"/>
    </w:rPr>
  </w:style>
  <w:style w:type="table" w:customStyle="1" w:styleId="GridTable4-Accent31">
    <w:name w:val="Grid Table 4 - Accent 31"/>
    <w:basedOn w:val="TableNormal"/>
    <w:next w:val="GridTable4-Accent3"/>
    <w:uiPriority w:val="49"/>
    <w:rsid w:val="003C11A0"/>
    <w:tblPr>
      <w:tblStyleRowBandSize w:val="1"/>
      <w:tblStyleColBandSize w:val="1"/>
      <w:tblBorders>
        <w:top w:val="single" w:sz="4" w:space="0" w:color="C1C1C2"/>
        <w:left w:val="single" w:sz="4" w:space="0" w:color="C1C1C2"/>
        <w:bottom w:val="single" w:sz="4" w:space="0" w:color="C1C1C2"/>
        <w:right w:val="single" w:sz="4" w:space="0" w:color="C1C1C2"/>
        <w:insideH w:val="single" w:sz="4" w:space="0" w:color="C1C1C2"/>
        <w:insideV w:val="single" w:sz="4" w:space="0" w:color="C1C1C2"/>
      </w:tblBorders>
    </w:tblPr>
    <w:tblStylePr w:type="firstRow">
      <w:rPr>
        <w:b/>
        <w:bCs/>
        <w:color w:val="FFFFFF"/>
      </w:rPr>
      <w:tblPr/>
      <w:tcPr>
        <w:tcBorders>
          <w:top w:val="single" w:sz="4" w:space="0" w:color="99999A"/>
          <w:left w:val="single" w:sz="4" w:space="0" w:color="99999A"/>
          <w:bottom w:val="single" w:sz="4" w:space="0" w:color="99999A"/>
          <w:right w:val="single" w:sz="4" w:space="0" w:color="99999A"/>
          <w:insideH w:val="nil"/>
          <w:insideV w:val="nil"/>
        </w:tcBorders>
        <w:shd w:val="clear" w:color="auto" w:fill="99999A"/>
      </w:tcPr>
    </w:tblStylePr>
    <w:tblStylePr w:type="lastRow">
      <w:rPr>
        <w:b/>
        <w:bCs/>
      </w:rPr>
      <w:tblPr/>
      <w:tcPr>
        <w:tcBorders>
          <w:top w:val="double" w:sz="4" w:space="0" w:color="99999A"/>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ridTable4-Accent3">
    <w:name w:val="Grid Table 4 Accent 3"/>
    <w:basedOn w:val="TableNormal"/>
    <w:uiPriority w:val="49"/>
    <w:rsid w:val="003C11A0"/>
    <w:tblPr>
      <w:tblStyleRowBandSize w:val="1"/>
      <w:tblStyleColBandSize w:val="1"/>
      <w:tblBorders>
        <w:top w:val="single" w:sz="4" w:space="0" w:color="66B0FB" w:themeColor="accent3" w:themeTint="99"/>
        <w:left w:val="single" w:sz="4" w:space="0" w:color="66B0FB" w:themeColor="accent3" w:themeTint="99"/>
        <w:bottom w:val="single" w:sz="4" w:space="0" w:color="66B0FB" w:themeColor="accent3" w:themeTint="99"/>
        <w:right w:val="single" w:sz="4" w:space="0" w:color="66B0FB" w:themeColor="accent3" w:themeTint="99"/>
        <w:insideH w:val="single" w:sz="4" w:space="0" w:color="66B0FB" w:themeColor="accent3" w:themeTint="99"/>
        <w:insideV w:val="single" w:sz="4" w:space="0" w:color="66B0FB" w:themeColor="accent3" w:themeTint="99"/>
      </w:tblBorders>
    </w:tblPr>
    <w:tblStylePr w:type="firstRow">
      <w:rPr>
        <w:b/>
        <w:bCs/>
        <w:color w:val="FFFFFF" w:themeColor="background1"/>
      </w:rPr>
      <w:tblPr/>
      <w:tcPr>
        <w:tcBorders>
          <w:top w:val="single" w:sz="4" w:space="0" w:color="067DF3" w:themeColor="accent3"/>
          <w:left w:val="single" w:sz="4" w:space="0" w:color="067DF3" w:themeColor="accent3"/>
          <w:bottom w:val="single" w:sz="4" w:space="0" w:color="067DF3" w:themeColor="accent3"/>
          <w:right w:val="single" w:sz="4" w:space="0" w:color="067DF3" w:themeColor="accent3"/>
          <w:insideH w:val="nil"/>
          <w:insideV w:val="nil"/>
        </w:tcBorders>
        <w:shd w:val="clear" w:color="auto" w:fill="067DF3" w:themeFill="accent3"/>
      </w:tcPr>
    </w:tblStylePr>
    <w:tblStylePr w:type="lastRow">
      <w:rPr>
        <w:b/>
        <w:bCs/>
      </w:rPr>
      <w:tblPr/>
      <w:tcPr>
        <w:tcBorders>
          <w:top w:val="double" w:sz="4" w:space="0" w:color="067DF3" w:themeColor="accent3"/>
        </w:tcBorders>
      </w:tcPr>
    </w:tblStylePr>
    <w:tblStylePr w:type="firstCol">
      <w:rPr>
        <w:b/>
        <w:bCs/>
      </w:rPr>
    </w:tblStylePr>
    <w:tblStylePr w:type="lastCol">
      <w:rPr>
        <w:b/>
        <w:bCs/>
      </w:rPr>
    </w:tblStylePr>
    <w:tblStylePr w:type="band1Vert">
      <w:tblPr/>
      <w:tcPr>
        <w:shd w:val="clear" w:color="auto" w:fill="CBE4FD" w:themeFill="accent3" w:themeFillTint="33"/>
      </w:tcPr>
    </w:tblStylePr>
    <w:tblStylePr w:type="band1Horz">
      <w:tblPr/>
      <w:tcPr>
        <w:shd w:val="clear" w:color="auto" w:fill="CBE4FD" w:themeFill="accent3" w:themeFillTint="33"/>
      </w:tcPr>
    </w:tblStylePr>
  </w:style>
  <w:style w:type="table" w:customStyle="1" w:styleId="GridTable1Light1">
    <w:name w:val="Grid Table 1 Light1"/>
    <w:basedOn w:val="TableNormal"/>
    <w:next w:val="GridTable1Light"/>
    <w:uiPriority w:val="46"/>
    <w:rsid w:val="004233B8"/>
    <w:pPr>
      <w:widowControl/>
      <w:autoSpaceDE/>
      <w:autoSpaceDN/>
    </w:pPr>
    <w:tblPr>
      <w:tblStyleRowBandSize w:val="1"/>
      <w:tblStyleColBandSize w:val="1"/>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Pr>
    <w:tblStylePr w:type="firstRow">
      <w:rPr>
        <w:b/>
        <w:bCs/>
      </w:rPr>
      <w:tblPr/>
      <w:tcPr>
        <w:tcBorders>
          <w:bottom w:val="single" w:sz="12" w:space="0" w:color="848484"/>
        </w:tcBorders>
      </w:tcPr>
    </w:tblStylePr>
    <w:tblStylePr w:type="lastRow">
      <w:rPr>
        <w:b/>
        <w:bCs/>
      </w:rPr>
      <w:tblPr/>
      <w:tcPr>
        <w:tcBorders>
          <w:top w:val="double" w:sz="2" w:space="0" w:color="848484"/>
        </w:tcBorders>
      </w:tcPr>
    </w:tblStylePr>
    <w:tblStylePr w:type="firstCol">
      <w:rPr>
        <w:b/>
        <w:bCs/>
      </w:rPr>
    </w:tblStylePr>
    <w:tblStylePr w:type="lastCol">
      <w:rPr>
        <w:b/>
        <w:bCs/>
      </w:rPr>
    </w:tblStylePr>
  </w:style>
  <w:style w:type="table" w:styleId="GridTable1Light">
    <w:name w:val="Grid Table 1 Light"/>
    <w:basedOn w:val="TableNormal"/>
    <w:uiPriority w:val="46"/>
    <w:rsid w:val="004233B8"/>
    <w:tblPr>
      <w:tblStyleRowBandSize w:val="1"/>
      <w:tblStyleColBandSize w:val="1"/>
      <w:tblBorders>
        <w:top w:val="single" w:sz="4" w:space="0" w:color="ACAEAC" w:themeColor="text1" w:themeTint="66"/>
        <w:left w:val="single" w:sz="4" w:space="0" w:color="ACAEAC" w:themeColor="text1" w:themeTint="66"/>
        <w:bottom w:val="single" w:sz="4" w:space="0" w:color="ACAEAC" w:themeColor="text1" w:themeTint="66"/>
        <w:right w:val="single" w:sz="4" w:space="0" w:color="ACAEAC" w:themeColor="text1" w:themeTint="66"/>
        <w:insideH w:val="single" w:sz="4" w:space="0" w:color="ACAEAC" w:themeColor="text1" w:themeTint="66"/>
        <w:insideV w:val="single" w:sz="4" w:space="0" w:color="ACAEAC" w:themeColor="text1" w:themeTint="66"/>
      </w:tblBorders>
    </w:tblPr>
    <w:tblStylePr w:type="firstRow">
      <w:rPr>
        <w:b/>
        <w:bCs/>
      </w:rPr>
      <w:tblPr/>
      <w:tcPr>
        <w:tcBorders>
          <w:bottom w:val="single" w:sz="12" w:space="0" w:color="828582" w:themeColor="text1" w:themeTint="99"/>
        </w:tcBorders>
      </w:tcPr>
    </w:tblStylePr>
    <w:tblStylePr w:type="lastRow">
      <w:rPr>
        <w:b/>
        <w:bCs/>
      </w:rPr>
      <w:tblPr/>
      <w:tcPr>
        <w:tcBorders>
          <w:top w:val="double" w:sz="2" w:space="0" w:color="828582"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914">
      <w:bodyDiv w:val="1"/>
      <w:marLeft w:val="0"/>
      <w:marRight w:val="0"/>
      <w:marTop w:val="0"/>
      <w:marBottom w:val="0"/>
      <w:divBdr>
        <w:top w:val="none" w:sz="0" w:space="0" w:color="auto"/>
        <w:left w:val="none" w:sz="0" w:space="0" w:color="auto"/>
        <w:bottom w:val="none" w:sz="0" w:space="0" w:color="auto"/>
        <w:right w:val="none" w:sz="0" w:space="0" w:color="auto"/>
      </w:divBdr>
    </w:div>
    <w:div w:id="584075676">
      <w:bodyDiv w:val="1"/>
      <w:marLeft w:val="0"/>
      <w:marRight w:val="0"/>
      <w:marTop w:val="0"/>
      <w:marBottom w:val="0"/>
      <w:divBdr>
        <w:top w:val="none" w:sz="0" w:space="0" w:color="auto"/>
        <w:left w:val="none" w:sz="0" w:space="0" w:color="auto"/>
        <w:bottom w:val="none" w:sz="0" w:space="0" w:color="auto"/>
        <w:right w:val="none" w:sz="0" w:space="0" w:color="auto"/>
      </w:divBdr>
    </w:div>
    <w:div w:id="742608671">
      <w:bodyDiv w:val="1"/>
      <w:marLeft w:val="0"/>
      <w:marRight w:val="0"/>
      <w:marTop w:val="0"/>
      <w:marBottom w:val="0"/>
      <w:divBdr>
        <w:top w:val="none" w:sz="0" w:space="0" w:color="auto"/>
        <w:left w:val="none" w:sz="0" w:space="0" w:color="auto"/>
        <w:bottom w:val="none" w:sz="0" w:space="0" w:color="auto"/>
        <w:right w:val="none" w:sz="0" w:space="0" w:color="auto"/>
      </w:divBdr>
    </w:div>
    <w:div w:id="899099805">
      <w:bodyDiv w:val="1"/>
      <w:marLeft w:val="0"/>
      <w:marRight w:val="0"/>
      <w:marTop w:val="0"/>
      <w:marBottom w:val="0"/>
      <w:divBdr>
        <w:top w:val="none" w:sz="0" w:space="0" w:color="auto"/>
        <w:left w:val="none" w:sz="0" w:space="0" w:color="auto"/>
        <w:bottom w:val="none" w:sz="0" w:space="0" w:color="auto"/>
        <w:right w:val="none" w:sz="0" w:space="0" w:color="auto"/>
      </w:divBdr>
      <w:divsChild>
        <w:div w:id="65155676">
          <w:marLeft w:val="0"/>
          <w:marRight w:val="0"/>
          <w:marTop w:val="0"/>
          <w:marBottom w:val="0"/>
          <w:divBdr>
            <w:top w:val="none" w:sz="0" w:space="0" w:color="auto"/>
            <w:left w:val="none" w:sz="0" w:space="0" w:color="auto"/>
            <w:bottom w:val="none" w:sz="0" w:space="0" w:color="auto"/>
            <w:right w:val="none" w:sz="0" w:space="0" w:color="auto"/>
          </w:divBdr>
        </w:div>
        <w:div w:id="2074353063">
          <w:marLeft w:val="0"/>
          <w:marRight w:val="0"/>
          <w:marTop w:val="0"/>
          <w:marBottom w:val="0"/>
          <w:divBdr>
            <w:top w:val="none" w:sz="0" w:space="0" w:color="auto"/>
            <w:left w:val="none" w:sz="0" w:space="0" w:color="auto"/>
            <w:bottom w:val="none" w:sz="0" w:space="0" w:color="auto"/>
            <w:right w:val="none" w:sz="0" w:space="0" w:color="auto"/>
          </w:divBdr>
        </w:div>
        <w:div w:id="800881143">
          <w:marLeft w:val="0"/>
          <w:marRight w:val="0"/>
          <w:marTop w:val="0"/>
          <w:marBottom w:val="0"/>
          <w:divBdr>
            <w:top w:val="none" w:sz="0" w:space="0" w:color="auto"/>
            <w:left w:val="none" w:sz="0" w:space="0" w:color="auto"/>
            <w:bottom w:val="none" w:sz="0" w:space="0" w:color="auto"/>
            <w:right w:val="none" w:sz="0" w:space="0" w:color="auto"/>
          </w:divBdr>
        </w:div>
        <w:div w:id="339821421">
          <w:marLeft w:val="0"/>
          <w:marRight w:val="0"/>
          <w:marTop w:val="0"/>
          <w:marBottom w:val="0"/>
          <w:divBdr>
            <w:top w:val="none" w:sz="0" w:space="0" w:color="auto"/>
            <w:left w:val="none" w:sz="0" w:space="0" w:color="auto"/>
            <w:bottom w:val="none" w:sz="0" w:space="0" w:color="auto"/>
            <w:right w:val="none" w:sz="0" w:space="0" w:color="auto"/>
          </w:divBdr>
        </w:div>
        <w:div w:id="356270783">
          <w:marLeft w:val="0"/>
          <w:marRight w:val="0"/>
          <w:marTop w:val="0"/>
          <w:marBottom w:val="0"/>
          <w:divBdr>
            <w:top w:val="none" w:sz="0" w:space="0" w:color="auto"/>
            <w:left w:val="none" w:sz="0" w:space="0" w:color="auto"/>
            <w:bottom w:val="none" w:sz="0" w:space="0" w:color="auto"/>
            <w:right w:val="none" w:sz="0" w:space="0" w:color="auto"/>
          </w:divBdr>
          <w:divsChild>
            <w:div w:id="319316136">
              <w:marLeft w:val="0"/>
              <w:marRight w:val="0"/>
              <w:marTop w:val="0"/>
              <w:marBottom w:val="0"/>
              <w:divBdr>
                <w:top w:val="none" w:sz="0" w:space="0" w:color="auto"/>
                <w:left w:val="none" w:sz="0" w:space="0" w:color="auto"/>
                <w:bottom w:val="none" w:sz="0" w:space="0" w:color="auto"/>
                <w:right w:val="none" w:sz="0" w:space="0" w:color="auto"/>
              </w:divBdr>
            </w:div>
            <w:div w:id="706224980">
              <w:marLeft w:val="0"/>
              <w:marRight w:val="0"/>
              <w:marTop w:val="0"/>
              <w:marBottom w:val="0"/>
              <w:divBdr>
                <w:top w:val="none" w:sz="0" w:space="0" w:color="auto"/>
                <w:left w:val="none" w:sz="0" w:space="0" w:color="auto"/>
                <w:bottom w:val="none" w:sz="0" w:space="0" w:color="auto"/>
                <w:right w:val="none" w:sz="0" w:space="0" w:color="auto"/>
              </w:divBdr>
            </w:div>
            <w:div w:id="18672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3329">
      <w:bodyDiv w:val="1"/>
      <w:marLeft w:val="0"/>
      <w:marRight w:val="0"/>
      <w:marTop w:val="0"/>
      <w:marBottom w:val="0"/>
      <w:divBdr>
        <w:top w:val="none" w:sz="0" w:space="0" w:color="auto"/>
        <w:left w:val="none" w:sz="0" w:space="0" w:color="auto"/>
        <w:bottom w:val="none" w:sz="0" w:space="0" w:color="auto"/>
        <w:right w:val="none" w:sz="0" w:space="0" w:color="auto"/>
      </w:divBdr>
    </w:div>
    <w:div w:id="1316644489">
      <w:bodyDiv w:val="1"/>
      <w:marLeft w:val="0"/>
      <w:marRight w:val="0"/>
      <w:marTop w:val="0"/>
      <w:marBottom w:val="0"/>
      <w:divBdr>
        <w:top w:val="none" w:sz="0" w:space="0" w:color="auto"/>
        <w:left w:val="none" w:sz="0" w:space="0" w:color="auto"/>
        <w:bottom w:val="none" w:sz="0" w:space="0" w:color="auto"/>
        <w:right w:val="none" w:sz="0" w:space="0" w:color="auto"/>
      </w:divBdr>
    </w:div>
    <w:div w:id="1908223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finance.yahoo.com/news/more-workers-want-employers-offer-162551591.html"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cpajournal.com/2023/01/27/first-look-at-the-secure-2-0-act-of-20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organstanley.com/content/dam/msdotcom/atwork/state-of-workplace-financial-benefits-study-2023/state-of-workplace-study.pdf"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plansponsor.com/in-depth/plan-sponsors-have-lots-to-prep-for-secure-2-0-complian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morganstanley.com/content/dam/msdotcom/atwork/state-of-workplace-financial-benefits-study-2023/state-of-workplace-study.pdf"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wc.com/us/en/services/consulting/business-transformation/library/employee-financial-wellness-survey.html" TargetMode="External"/><Relationship Id="rId22" Type="http://schemas.openxmlformats.org/officeDocument/2006/relationships/hyperlink" Target="https://www.fidelity.com/learning-center/personal-finance/secure-act-2"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rgbClr val="323332"/>
      </a:dk1>
      <a:lt1>
        <a:srgbClr val="FFFFFF"/>
      </a:lt1>
      <a:dk2>
        <a:srgbClr val="C3E1FB"/>
      </a:dk2>
      <a:lt2>
        <a:srgbClr val="FFFFFF"/>
      </a:lt2>
      <a:accent1>
        <a:srgbClr val="F15F3F"/>
      </a:accent1>
      <a:accent2>
        <a:srgbClr val="CC0961"/>
      </a:accent2>
      <a:accent3>
        <a:srgbClr val="067DF3"/>
      </a:accent3>
      <a:accent4>
        <a:srgbClr val="05D8AF"/>
      </a:accent4>
      <a:accent5>
        <a:srgbClr val="823E93"/>
      </a:accent5>
      <a:accent6>
        <a:srgbClr val="074976"/>
      </a:accent6>
      <a:hlink>
        <a:srgbClr val="0000FF"/>
      </a:hlink>
      <a:folHlink>
        <a:srgbClr val="823E9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d653ae-1fae-4976-85b9-007901996597">
      <Terms xmlns="http://schemas.microsoft.com/office/infopath/2007/PartnerControls"/>
    </lcf76f155ced4ddcb4097134ff3c332f>
    <TaxCatchAll xmlns="df94f420-cafe-4872-955f-ffcb955742aa" xsi:nil="true"/>
    <SharedWithUsers xmlns="05ff6642-c854-45b6-83f4-4bfd321d45ea">
      <UserInfo>
        <DisplayName>Graham, Martin (RPAG)</DisplayName>
        <AccountId>185</AccountId>
        <AccountType/>
      </UserInfo>
      <UserInfo>
        <DisplayName>Passow, Ashley (RPAG)</DisplayName>
        <AccountId>312</AccountId>
        <AccountType/>
      </UserInfo>
      <UserInfo>
        <DisplayName>Ngodup, Tenzin (RPAG)</DisplayName>
        <AccountId>660</AccountId>
        <AccountType/>
      </UserInfo>
    </SharedWithUsers>
    <MediaLengthInSeconds xmlns="5a51d391-5309-40f3-98fa-6c789bfa27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BE76E426D60248AF76AE2BE75351C0" ma:contentTypeVersion="44" ma:contentTypeDescription="Create a new document." ma:contentTypeScope="" ma:versionID="1489ce4d6075390b49ea5398d71c45c9">
  <xsd:schema xmlns:xsd="http://www.w3.org/2001/XMLSchema" xmlns:xs="http://www.w3.org/2001/XMLSchema" xmlns:p="http://schemas.microsoft.com/office/2006/metadata/properties" xmlns:ns2="5a51d391-5309-40f3-98fa-6c789bfa270b" xmlns:ns3="05ff6642-c854-45b6-83f4-4bfd321d45ea" xmlns:ns4="65d653ae-1fae-4976-85b9-007901996597" xmlns:ns5="df94f420-cafe-4872-955f-ffcb955742aa" targetNamespace="http://schemas.microsoft.com/office/2006/metadata/properties" ma:root="true" ma:fieldsID="9f4f0bbba2888cc52882dcb7a19bdf21" ns2:_="" ns3:_="" ns4:_="" ns5:_="">
    <xsd:import namespace="5a51d391-5309-40f3-98fa-6c789bfa270b"/>
    <xsd:import namespace="05ff6642-c854-45b6-83f4-4bfd321d45ea"/>
    <xsd:import namespace="65d653ae-1fae-4976-85b9-007901996597"/>
    <xsd:import namespace="df94f420-cafe-4872-955f-ffcb955742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4:lcf76f155ced4ddcb4097134ff3c332f" minOccurs="0"/>
                <xsd:element ref="ns5:TaxCatchAll" minOccurs="0"/>
                <xsd:element ref="ns2: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1d391-5309-40f3-98fa-6c789bfa27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f6642-c854-45b6-83f4-4bfd321d45e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d653ae-1fae-4976-85b9-007901996597"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fa849-9aee-4305-8228-d5ef1c313d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4f420-cafe-4872-955f-ffcb955742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bc6592-629d-4159-a893-826f51cf8941}" ma:internalName="TaxCatchAll" ma:readOnly="false" ma:showField="CatchAllData" ma:web="df94f420-cafe-4872-955f-ffcb955742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415AD2-6B8E-4EDF-B46F-6A4603AA10C1}">
  <ds:schemaRefs>
    <ds:schemaRef ds:uri="http://schemas.microsoft.com/office/2006/metadata/properties"/>
    <ds:schemaRef ds:uri="http://schemas.microsoft.com/office/infopath/2007/PartnerControls"/>
    <ds:schemaRef ds:uri="65d653ae-1fae-4976-85b9-007901996597"/>
    <ds:schemaRef ds:uri="df94f420-cafe-4872-955f-ffcb955742aa"/>
    <ds:schemaRef ds:uri="05ff6642-c854-45b6-83f4-4bfd321d45ea"/>
    <ds:schemaRef ds:uri="5a51d391-5309-40f3-98fa-6c789bfa270b"/>
  </ds:schemaRefs>
</ds:datastoreItem>
</file>

<file path=customXml/itemProps2.xml><?xml version="1.0" encoding="utf-8"?>
<ds:datastoreItem xmlns:ds="http://schemas.openxmlformats.org/officeDocument/2006/customXml" ds:itemID="{0A785086-45F5-4EAB-A233-11BDAAD83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51d391-5309-40f3-98fa-6c789bfa270b"/>
    <ds:schemaRef ds:uri="05ff6642-c854-45b6-83f4-4bfd321d45ea"/>
    <ds:schemaRef ds:uri="65d653ae-1fae-4976-85b9-007901996597"/>
    <ds:schemaRef ds:uri="df94f420-cafe-4872-955f-ffcb95574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1CF7A3-3AE2-4A78-93E8-13BE503458E5}">
  <ds:schemaRefs>
    <ds:schemaRef ds:uri="http://schemas.openxmlformats.org/officeDocument/2006/bibliography"/>
  </ds:schemaRefs>
</ds:datastoreItem>
</file>

<file path=customXml/itemProps4.xml><?xml version="1.0" encoding="utf-8"?>
<ds:datastoreItem xmlns:ds="http://schemas.openxmlformats.org/officeDocument/2006/customXml" ds:itemID="{A47E55A7-3495-4908-ABB3-9EDEC65533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Retirement Times</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Times</dc:title>
  <dc:subject/>
  <dc:creator>Espinosa, Megan (RPAG)</dc:creator>
  <cp:keywords/>
  <cp:lastModifiedBy>Espinosa, Megan (RPAG)</cp:lastModifiedBy>
  <cp:revision>63</cp:revision>
  <dcterms:created xsi:type="dcterms:W3CDTF">2023-07-06T15:58:00Z</dcterms:created>
  <dcterms:modified xsi:type="dcterms:W3CDTF">2023-07-26T20:13:00Z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Adobe Illustrator 25.0 (Macintosh)</vt:lpwstr>
  </property>
  <property fmtid="{D5CDD505-2E9C-101B-9397-08002B2CF9AE}" pid="4" name="LastSaved">
    <vt:filetime>2021-03-29T00:00:00Z</vt:filetime>
  </property>
  <property fmtid="{D5CDD505-2E9C-101B-9397-08002B2CF9AE}" pid="5" name="ContentTypeId">
    <vt:lpwstr>0x01010037BE76E426D60248AF76AE2BE75351C0</vt:lpwstr>
  </property>
  <property fmtid="{D5CDD505-2E9C-101B-9397-08002B2CF9AE}" pid="6" name="MediaServiceImageTags">
    <vt:lpwstr/>
  </property>
  <property fmtid="{D5CDD505-2E9C-101B-9397-08002B2CF9AE}" pid="7" name="Order">
    <vt:r8>6884000</vt:r8>
  </property>
  <property fmtid="{D5CDD505-2E9C-101B-9397-08002B2CF9AE}" pid="8" name="xd_Signature">
    <vt:bool>false</vt:bool>
  </property>
  <property fmtid="{D5CDD505-2E9C-101B-9397-08002B2CF9AE}" pid="9" name="xd_ProgID">
    <vt:lpwstr/>
  </property>
  <property fmtid="{D5CDD505-2E9C-101B-9397-08002B2CF9AE}" pid="10" name="_ColorHex">
    <vt:lpwstr/>
  </property>
  <property fmtid="{D5CDD505-2E9C-101B-9397-08002B2CF9AE}" pid="11" name="_Emoji">
    <vt:lpwstr/>
  </property>
  <property fmtid="{D5CDD505-2E9C-101B-9397-08002B2CF9AE}" pid="12" name="ComplianceAssetId">
    <vt:lpwstr/>
  </property>
  <property fmtid="{D5CDD505-2E9C-101B-9397-08002B2CF9AE}" pid="13" name="TemplateUrl">
    <vt:lpwstr/>
  </property>
  <property fmtid="{D5CDD505-2E9C-101B-9397-08002B2CF9AE}" pid="14" name="_ColorTag">
    <vt:lpwstr/>
  </property>
  <property fmtid="{D5CDD505-2E9C-101B-9397-08002B2CF9AE}" pid="15" name="_ExtendedDescription">
    <vt:lpwstr/>
  </property>
  <property fmtid="{D5CDD505-2E9C-101B-9397-08002B2CF9AE}" pid="16" name="TriggerFlowInfo">
    <vt:lpwstr/>
  </property>
  <property fmtid="{D5CDD505-2E9C-101B-9397-08002B2CF9AE}" pid="17" name="Compliance">
    <vt:lpwstr>Working</vt:lpwstr>
  </property>
</Properties>
</file>